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4" w:type="dxa"/>
        <w:tblCellMar>
          <w:left w:w="0" w:type="dxa"/>
          <w:right w:w="0" w:type="dxa"/>
        </w:tblCellMar>
        <w:tblLook w:val="0000"/>
      </w:tblPr>
      <w:tblGrid>
        <w:gridCol w:w="1749"/>
        <w:gridCol w:w="1013"/>
        <w:gridCol w:w="1013"/>
        <w:gridCol w:w="101"/>
        <w:gridCol w:w="1110"/>
        <w:gridCol w:w="1060"/>
        <w:gridCol w:w="1044"/>
        <w:gridCol w:w="1044"/>
        <w:gridCol w:w="1318"/>
        <w:gridCol w:w="100"/>
      </w:tblGrid>
      <w:tr w:rsidR="002F5E47" w:rsidRPr="002C317A" w:rsidTr="003438CE">
        <w:trPr>
          <w:trHeight w:val="11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8028BB" w:rsidP="00837542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79755" cy="723265"/>
                  <wp:effectExtent l="19050" t="0" r="0" b="0"/>
                  <wp:docPr id="1" name="Рисунок 2" descr="Ирбейский МР_вы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рбейский МР_вы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</w:tr>
      <w:tr w:rsidR="002F5E47" w:rsidRPr="007153F1" w:rsidTr="003438CE">
        <w:trPr>
          <w:gridAfter w:val="1"/>
          <w:wAfter w:w="84" w:type="dxa"/>
          <w:trHeight w:val="351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>
            <w:pPr>
              <w:jc w:val="center"/>
              <w:rPr>
                <w:sz w:val="32"/>
                <w:szCs w:val="32"/>
              </w:rPr>
            </w:pPr>
            <w:r w:rsidRPr="007153F1">
              <w:rPr>
                <w:rFonts w:hint="eastAsia"/>
                <w:sz w:val="32"/>
                <w:szCs w:val="32"/>
              </w:rPr>
              <w:t>Ирбейский</w:t>
            </w:r>
            <w:r w:rsidRPr="007153F1">
              <w:rPr>
                <w:sz w:val="32"/>
                <w:szCs w:val="32"/>
              </w:rPr>
              <w:t xml:space="preserve"> </w:t>
            </w:r>
            <w:r w:rsidRPr="007153F1">
              <w:rPr>
                <w:rFonts w:hint="eastAsia"/>
                <w:sz w:val="32"/>
                <w:szCs w:val="32"/>
              </w:rPr>
              <w:t>районный</w:t>
            </w:r>
            <w:r w:rsidRPr="007153F1">
              <w:rPr>
                <w:sz w:val="32"/>
                <w:szCs w:val="32"/>
              </w:rPr>
              <w:t xml:space="preserve">  </w:t>
            </w:r>
            <w:r w:rsidRPr="007153F1">
              <w:rPr>
                <w:rFonts w:hint="eastAsia"/>
                <w:sz w:val="32"/>
                <w:szCs w:val="32"/>
              </w:rPr>
              <w:t>Совет</w:t>
            </w:r>
            <w:r w:rsidRPr="007153F1">
              <w:rPr>
                <w:sz w:val="32"/>
                <w:szCs w:val="32"/>
              </w:rPr>
              <w:t xml:space="preserve"> </w:t>
            </w:r>
            <w:r w:rsidRPr="007153F1">
              <w:rPr>
                <w:rFonts w:hint="eastAsia"/>
                <w:sz w:val="32"/>
                <w:szCs w:val="32"/>
              </w:rPr>
              <w:t>депутатов</w:t>
            </w:r>
          </w:p>
        </w:tc>
      </w:tr>
      <w:tr w:rsidR="002F5E47" w:rsidRPr="007153F1" w:rsidTr="003438CE">
        <w:trPr>
          <w:gridAfter w:val="1"/>
          <w:wAfter w:w="84" w:type="dxa"/>
          <w:trHeight w:val="413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>
            <w:pPr>
              <w:jc w:val="center"/>
              <w:rPr>
                <w:sz w:val="32"/>
                <w:szCs w:val="32"/>
              </w:rPr>
            </w:pPr>
            <w:r w:rsidRPr="007153F1">
              <w:rPr>
                <w:rFonts w:hint="eastAsia"/>
                <w:sz w:val="32"/>
                <w:szCs w:val="32"/>
              </w:rPr>
              <w:t>Красноярского</w:t>
            </w:r>
            <w:r w:rsidRPr="007153F1">
              <w:rPr>
                <w:sz w:val="32"/>
                <w:szCs w:val="32"/>
              </w:rPr>
              <w:t xml:space="preserve"> </w:t>
            </w:r>
            <w:r w:rsidRPr="007153F1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2F5E47" w:rsidRPr="007153F1" w:rsidTr="003438CE">
        <w:trPr>
          <w:gridAfter w:val="1"/>
          <w:wAfter w:w="84" w:type="dxa"/>
          <w:trHeight w:val="733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>
            <w:pPr>
              <w:jc w:val="center"/>
              <w:rPr>
                <w:sz w:val="56"/>
                <w:szCs w:val="56"/>
              </w:rPr>
            </w:pPr>
            <w:proofErr w:type="gramStart"/>
            <w:r w:rsidRPr="007153F1">
              <w:rPr>
                <w:rFonts w:hint="eastAsia"/>
                <w:sz w:val="56"/>
                <w:szCs w:val="56"/>
              </w:rPr>
              <w:t>Р</w:t>
            </w:r>
            <w:proofErr w:type="gramEnd"/>
            <w:r w:rsidRPr="007153F1">
              <w:rPr>
                <w:sz w:val="56"/>
                <w:szCs w:val="56"/>
              </w:rPr>
              <w:t xml:space="preserve"> </w:t>
            </w:r>
            <w:r w:rsidRPr="007153F1">
              <w:rPr>
                <w:rFonts w:hint="eastAsia"/>
                <w:sz w:val="56"/>
                <w:szCs w:val="56"/>
              </w:rPr>
              <w:t>Е</w:t>
            </w:r>
            <w:r w:rsidRPr="007153F1">
              <w:rPr>
                <w:sz w:val="56"/>
                <w:szCs w:val="56"/>
              </w:rPr>
              <w:t xml:space="preserve"> </w:t>
            </w:r>
            <w:r w:rsidRPr="007153F1">
              <w:rPr>
                <w:rFonts w:hint="eastAsia"/>
                <w:sz w:val="56"/>
                <w:szCs w:val="56"/>
              </w:rPr>
              <w:t>Ш</w:t>
            </w:r>
            <w:r w:rsidRPr="007153F1">
              <w:rPr>
                <w:sz w:val="56"/>
                <w:szCs w:val="56"/>
              </w:rPr>
              <w:t xml:space="preserve"> </w:t>
            </w:r>
            <w:r w:rsidRPr="007153F1">
              <w:rPr>
                <w:rFonts w:hint="eastAsia"/>
                <w:sz w:val="56"/>
                <w:szCs w:val="56"/>
              </w:rPr>
              <w:t>Е</w:t>
            </w:r>
            <w:r w:rsidRPr="007153F1">
              <w:rPr>
                <w:sz w:val="56"/>
                <w:szCs w:val="56"/>
              </w:rPr>
              <w:t xml:space="preserve"> </w:t>
            </w:r>
            <w:r w:rsidRPr="007153F1">
              <w:rPr>
                <w:rFonts w:hint="eastAsia"/>
                <w:sz w:val="56"/>
                <w:szCs w:val="56"/>
              </w:rPr>
              <w:t>Н</w:t>
            </w:r>
            <w:r w:rsidRPr="007153F1">
              <w:rPr>
                <w:sz w:val="56"/>
                <w:szCs w:val="56"/>
              </w:rPr>
              <w:t xml:space="preserve"> </w:t>
            </w:r>
            <w:r w:rsidRPr="007153F1">
              <w:rPr>
                <w:rFonts w:hint="eastAsia"/>
                <w:sz w:val="56"/>
                <w:szCs w:val="56"/>
              </w:rPr>
              <w:t>И</w:t>
            </w:r>
            <w:r w:rsidRPr="007153F1">
              <w:rPr>
                <w:sz w:val="56"/>
                <w:szCs w:val="56"/>
              </w:rPr>
              <w:t xml:space="preserve"> </w:t>
            </w:r>
            <w:r w:rsidRPr="007153F1">
              <w:rPr>
                <w:rFonts w:hint="eastAsia"/>
                <w:sz w:val="56"/>
                <w:szCs w:val="56"/>
              </w:rPr>
              <w:t>Е</w:t>
            </w:r>
            <w:r w:rsidR="00DA55B4" w:rsidRPr="007153F1">
              <w:rPr>
                <w:sz w:val="56"/>
                <w:szCs w:val="56"/>
              </w:rPr>
              <w:t xml:space="preserve"> </w:t>
            </w:r>
          </w:p>
        </w:tc>
      </w:tr>
      <w:tr w:rsidR="002F5E47" w:rsidRPr="007153F1" w:rsidTr="003438CE">
        <w:trPr>
          <w:trHeight w:val="26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438CE" w:rsidRDefault="002F5E47" w:rsidP="007153F1">
            <w:pPr>
              <w:rPr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438CE" w:rsidRDefault="002F5E47" w:rsidP="007153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438CE" w:rsidRDefault="002F5E47" w:rsidP="007153F1">
            <w:pPr>
              <w:rPr>
                <w:sz w:val="24"/>
                <w:szCs w:val="24"/>
              </w:rPr>
            </w:pPr>
          </w:p>
          <w:p w:rsidR="003438CE" w:rsidRPr="003438CE" w:rsidRDefault="003438CE" w:rsidP="003438CE">
            <w:pPr>
              <w:jc w:val="center"/>
              <w:rPr>
                <w:sz w:val="24"/>
                <w:szCs w:val="24"/>
              </w:rPr>
            </w:pPr>
          </w:p>
          <w:p w:rsidR="003438CE" w:rsidRPr="003438CE" w:rsidRDefault="003438CE" w:rsidP="00343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438CE" w:rsidRDefault="002F5E47" w:rsidP="007153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/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/>
        </w:tc>
      </w:tr>
      <w:tr w:rsidR="002F5E47" w:rsidRPr="007153F1" w:rsidTr="003438CE">
        <w:trPr>
          <w:gridAfter w:val="1"/>
          <w:wAfter w:w="84" w:type="dxa"/>
          <w:trHeight w:val="382"/>
        </w:trPr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7153F1" w:rsidRDefault="002F5E47" w:rsidP="007153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7153F1" w:rsidRDefault="002F5E47" w:rsidP="00047651">
            <w:pPr>
              <w:rPr>
                <w:sz w:val="28"/>
                <w:szCs w:val="28"/>
              </w:rPr>
            </w:pPr>
            <w:r w:rsidRPr="007153F1">
              <w:rPr>
                <w:rFonts w:hint="eastAsia"/>
                <w:sz w:val="28"/>
                <w:szCs w:val="28"/>
              </w:rPr>
              <w:t>с</w:t>
            </w:r>
            <w:r w:rsidRPr="007153F1">
              <w:rPr>
                <w:sz w:val="28"/>
                <w:szCs w:val="28"/>
              </w:rPr>
              <w:t xml:space="preserve">. </w:t>
            </w:r>
            <w:proofErr w:type="spellStart"/>
            <w:r w:rsidRPr="007153F1">
              <w:rPr>
                <w:rFonts w:hint="eastAsia"/>
                <w:sz w:val="28"/>
                <w:szCs w:val="28"/>
              </w:rPr>
              <w:t>Ирбейское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7153F1" w:rsidRDefault="002F5E47" w:rsidP="007153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7153F1" w:rsidRDefault="002F5E47" w:rsidP="007153F1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7153F1" w:rsidRDefault="002F5E47" w:rsidP="007153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7542" w:rsidRPr="007153F1" w:rsidRDefault="007223F0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23.06</w:t>
      </w:r>
      <w:r w:rsidR="00B93FF9" w:rsidRPr="007153F1">
        <w:rPr>
          <w:bCs/>
          <w:sz w:val="28"/>
          <w:szCs w:val="28"/>
        </w:rPr>
        <w:t>.20</w:t>
      </w:r>
      <w:r w:rsidR="00153964">
        <w:rPr>
          <w:bCs/>
          <w:sz w:val="28"/>
          <w:szCs w:val="28"/>
        </w:rPr>
        <w:t>20</w:t>
      </w:r>
      <w:r w:rsidR="00B93FF9" w:rsidRPr="007153F1">
        <w:rPr>
          <w:bCs/>
          <w:sz w:val="28"/>
          <w:szCs w:val="28"/>
        </w:rPr>
        <w:t xml:space="preserve">                                                                        </w:t>
      </w:r>
      <w:r w:rsidR="007608BB" w:rsidRPr="007153F1">
        <w:rPr>
          <w:bCs/>
          <w:sz w:val="28"/>
          <w:szCs w:val="28"/>
        </w:rPr>
        <w:t xml:space="preserve">                          </w:t>
      </w:r>
      <w:r w:rsidR="00B93FF9" w:rsidRPr="007153F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41-312р</w:t>
      </w:r>
    </w:p>
    <w:p w:rsidR="003D6815" w:rsidRDefault="003D6815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6058A1" w:rsidRDefault="006058A1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3D6815" w:rsidRDefault="003D6815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E11C97">
        <w:rPr>
          <w:bCs/>
          <w:sz w:val="28"/>
          <w:szCs w:val="28"/>
        </w:rPr>
        <w:t>Порядка предоставления и расходования</w:t>
      </w:r>
      <w:r w:rsidRPr="003D6815">
        <w:rPr>
          <w:bCs/>
          <w:sz w:val="28"/>
          <w:szCs w:val="28"/>
        </w:rPr>
        <w:t xml:space="preserve"> </w:t>
      </w:r>
      <w:r w:rsidR="001A28E9">
        <w:rPr>
          <w:bCs/>
          <w:sz w:val="28"/>
          <w:szCs w:val="28"/>
        </w:rPr>
        <w:t>иных межбюджетных трансфертов</w:t>
      </w:r>
      <w:r w:rsidRPr="003D6815">
        <w:rPr>
          <w:bCs/>
          <w:sz w:val="28"/>
          <w:szCs w:val="28"/>
        </w:rPr>
        <w:t xml:space="preserve"> бюджетам сельских поселений муниципального образования </w:t>
      </w:r>
      <w:r>
        <w:rPr>
          <w:bCs/>
          <w:sz w:val="28"/>
          <w:szCs w:val="28"/>
        </w:rPr>
        <w:t>Ирбейский</w:t>
      </w:r>
      <w:r w:rsidRPr="003D6815">
        <w:rPr>
          <w:bCs/>
          <w:sz w:val="28"/>
          <w:szCs w:val="28"/>
        </w:rPr>
        <w:t xml:space="preserve"> район </w:t>
      </w:r>
      <w:r w:rsidR="00153964">
        <w:rPr>
          <w:bCs/>
          <w:sz w:val="28"/>
          <w:szCs w:val="28"/>
        </w:rPr>
        <w:t>за содействие развитию налогового потенциала</w:t>
      </w:r>
    </w:p>
    <w:p w:rsidR="003D6815" w:rsidRDefault="003D6815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047651" w:rsidRPr="001A28E9" w:rsidRDefault="00047651" w:rsidP="00047651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 w:rsidRPr="00047651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Бюджетным кодексом Российской Федерации, </w:t>
      </w:r>
      <w:r w:rsidRPr="00047651">
        <w:rPr>
          <w:bCs/>
          <w:sz w:val="28"/>
          <w:szCs w:val="28"/>
        </w:rPr>
        <w:t xml:space="preserve"> </w:t>
      </w:r>
      <w:r w:rsidR="00AD3880">
        <w:rPr>
          <w:bCs/>
          <w:sz w:val="28"/>
          <w:szCs w:val="28"/>
        </w:rPr>
        <w:t xml:space="preserve"> </w:t>
      </w:r>
      <w:r w:rsidR="00A774EF">
        <w:rPr>
          <w:bCs/>
          <w:sz w:val="28"/>
          <w:szCs w:val="28"/>
        </w:rPr>
        <w:t xml:space="preserve"> </w:t>
      </w:r>
      <w:r w:rsidR="00AD3880">
        <w:rPr>
          <w:bCs/>
          <w:sz w:val="28"/>
          <w:szCs w:val="28"/>
        </w:rPr>
        <w:t xml:space="preserve"> </w:t>
      </w:r>
      <w:r w:rsidR="00A774EF">
        <w:rPr>
          <w:bCs/>
          <w:sz w:val="28"/>
          <w:szCs w:val="28"/>
        </w:rPr>
        <w:t xml:space="preserve"> </w:t>
      </w:r>
      <w:r w:rsidR="0056775E">
        <w:rPr>
          <w:bCs/>
          <w:sz w:val="28"/>
          <w:szCs w:val="28"/>
        </w:rPr>
        <w:t>Порядком предоставления и распределения иных межбюджетных трансфертов бюджетам муниципальных образований Красноярского края за содействие развитию налогового потенциала, утвержденным Постановлением Правительства Красноярского края от 30.12.2019 № 782-п</w:t>
      </w:r>
      <w:r w:rsidR="00392AD1">
        <w:rPr>
          <w:bCs/>
          <w:sz w:val="28"/>
          <w:szCs w:val="28"/>
        </w:rPr>
        <w:t xml:space="preserve">, </w:t>
      </w:r>
      <w:r w:rsidR="0056775E">
        <w:rPr>
          <w:bCs/>
          <w:sz w:val="28"/>
          <w:szCs w:val="28"/>
        </w:rPr>
        <w:t>Постановлением Правительства Красноярского края от 30.09.2013 № 517-п «Об утверждении государственной программы Красноярского края «</w:t>
      </w:r>
      <w:proofErr w:type="gramStart"/>
      <w:r w:rsidR="0056775E">
        <w:rPr>
          <w:bCs/>
          <w:sz w:val="28"/>
          <w:szCs w:val="28"/>
        </w:rPr>
        <w:t>Содействие</w:t>
      </w:r>
      <w:proofErr w:type="gramEnd"/>
      <w:r w:rsidR="0056775E">
        <w:rPr>
          <w:bCs/>
          <w:sz w:val="28"/>
          <w:szCs w:val="28"/>
        </w:rPr>
        <w:t xml:space="preserve"> развитию местного самоуправления», </w:t>
      </w:r>
      <w:r w:rsidR="00392AD1">
        <w:rPr>
          <w:bCs/>
          <w:sz w:val="28"/>
          <w:szCs w:val="28"/>
        </w:rPr>
        <w:t>руководствуясь статьями</w:t>
      </w:r>
      <w:r w:rsidRPr="00047651">
        <w:rPr>
          <w:bCs/>
          <w:sz w:val="28"/>
          <w:szCs w:val="28"/>
        </w:rPr>
        <w:t xml:space="preserve"> </w:t>
      </w:r>
      <w:r w:rsidR="00392AD1">
        <w:rPr>
          <w:bCs/>
          <w:sz w:val="28"/>
          <w:szCs w:val="28"/>
        </w:rPr>
        <w:t>20</w:t>
      </w:r>
      <w:r w:rsidRPr="00047651">
        <w:rPr>
          <w:bCs/>
          <w:sz w:val="28"/>
          <w:szCs w:val="28"/>
        </w:rPr>
        <w:t xml:space="preserve">, </w:t>
      </w:r>
      <w:r w:rsidR="00392AD1">
        <w:rPr>
          <w:bCs/>
          <w:sz w:val="28"/>
          <w:szCs w:val="28"/>
        </w:rPr>
        <w:t>28</w:t>
      </w:r>
      <w:r w:rsidRPr="00047651">
        <w:rPr>
          <w:bCs/>
          <w:sz w:val="28"/>
          <w:szCs w:val="28"/>
        </w:rPr>
        <w:t xml:space="preserve"> Устава </w:t>
      </w:r>
      <w:r w:rsidR="00392AD1">
        <w:rPr>
          <w:bCs/>
          <w:sz w:val="28"/>
          <w:szCs w:val="28"/>
        </w:rPr>
        <w:t xml:space="preserve">Ирбейского </w:t>
      </w:r>
      <w:r w:rsidR="00392AD1" w:rsidRPr="001A28E9">
        <w:rPr>
          <w:bCs/>
          <w:sz w:val="28"/>
          <w:szCs w:val="28"/>
        </w:rPr>
        <w:t>района, Ирбейский районный Совет депутатов Красноярского края, РЕШИЛ:</w:t>
      </w:r>
    </w:p>
    <w:p w:rsidR="00047651" w:rsidRPr="001A28E9" w:rsidRDefault="00047651" w:rsidP="00047651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 w:rsidRPr="001A28E9">
        <w:rPr>
          <w:bCs/>
          <w:sz w:val="28"/>
          <w:szCs w:val="28"/>
        </w:rPr>
        <w:t>1.</w:t>
      </w:r>
      <w:r w:rsidR="00392AD1" w:rsidRPr="001A28E9">
        <w:rPr>
          <w:bCs/>
          <w:sz w:val="28"/>
          <w:szCs w:val="28"/>
        </w:rPr>
        <w:t xml:space="preserve"> </w:t>
      </w:r>
      <w:r w:rsidRPr="001A28E9">
        <w:rPr>
          <w:bCs/>
          <w:sz w:val="28"/>
          <w:szCs w:val="28"/>
        </w:rPr>
        <w:t>Ут</w:t>
      </w:r>
      <w:r w:rsidR="001862A6" w:rsidRPr="001A28E9">
        <w:rPr>
          <w:bCs/>
          <w:sz w:val="28"/>
          <w:szCs w:val="28"/>
        </w:rPr>
        <w:t>вердить Порядок предоставления и расходования</w:t>
      </w:r>
      <w:r w:rsidRPr="001A28E9">
        <w:rPr>
          <w:bCs/>
          <w:sz w:val="28"/>
          <w:szCs w:val="28"/>
        </w:rPr>
        <w:t xml:space="preserve"> </w:t>
      </w:r>
      <w:r w:rsidR="001A28E9">
        <w:rPr>
          <w:bCs/>
          <w:sz w:val="28"/>
          <w:szCs w:val="28"/>
        </w:rPr>
        <w:t xml:space="preserve">иных межбюджетных трансфертов </w:t>
      </w:r>
      <w:r w:rsidRPr="001A28E9">
        <w:rPr>
          <w:bCs/>
          <w:sz w:val="28"/>
          <w:szCs w:val="28"/>
        </w:rPr>
        <w:t xml:space="preserve">бюджетам сельских поселений муниципального образования </w:t>
      </w:r>
      <w:r w:rsidR="00392AD1" w:rsidRPr="001A28E9">
        <w:rPr>
          <w:bCs/>
          <w:sz w:val="28"/>
          <w:szCs w:val="28"/>
        </w:rPr>
        <w:t>Ирбейский</w:t>
      </w:r>
      <w:r w:rsidRPr="001A28E9">
        <w:rPr>
          <w:bCs/>
          <w:sz w:val="28"/>
          <w:szCs w:val="28"/>
        </w:rPr>
        <w:t xml:space="preserve"> район </w:t>
      </w:r>
      <w:r w:rsidR="001A28E9" w:rsidRPr="001A28E9">
        <w:rPr>
          <w:bCs/>
          <w:sz w:val="28"/>
          <w:szCs w:val="28"/>
        </w:rPr>
        <w:t>за содействие развитию налогового потенциала</w:t>
      </w:r>
      <w:r w:rsidRPr="001A28E9">
        <w:rPr>
          <w:bCs/>
          <w:sz w:val="28"/>
          <w:szCs w:val="28"/>
        </w:rPr>
        <w:t xml:space="preserve"> </w:t>
      </w:r>
      <w:r w:rsidR="006058A1" w:rsidRPr="001A28E9">
        <w:rPr>
          <w:bCs/>
          <w:sz w:val="28"/>
          <w:szCs w:val="28"/>
        </w:rPr>
        <w:t>согласно приложению</w:t>
      </w:r>
      <w:r w:rsidR="00392AD1" w:rsidRPr="001A28E9">
        <w:rPr>
          <w:bCs/>
          <w:sz w:val="28"/>
          <w:szCs w:val="28"/>
        </w:rPr>
        <w:t>.</w:t>
      </w:r>
    </w:p>
    <w:p w:rsidR="00081C36" w:rsidRPr="001A28E9" w:rsidRDefault="00081C36" w:rsidP="00047651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 w:rsidRPr="001A28E9">
        <w:rPr>
          <w:bCs/>
          <w:sz w:val="28"/>
          <w:szCs w:val="28"/>
        </w:rPr>
        <w:t xml:space="preserve">2. </w:t>
      </w:r>
      <w:proofErr w:type="gramStart"/>
      <w:r w:rsidRPr="001A28E9">
        <w:rPr>
          <w:bCs/>
          <w:sz w:val="28"/>
          <w:szCs w:val="28"/>
        </w:rPr>
        <w:t>Контроль за</w:t>
      </w:r>
      <w:proofErr w:type="gramEnd"/>
      <w:r w:rsidRPr="001A28E9">
        <w:rPr>
          <w:bCs/>
          <w:sz w:val="28"/>
          <w:szCs w:val="28"/>
        </w:rPr>
        <w:t xml:space="preserve"> исполнением решения возложить на постоянную комиссию по местному самоуправлению, законности, правопорядку и информационной политике.</w:t>
      </w:r>
    </w:p>
    <w:p w:rsidR="006058A1" w:rsidRDefault="00081C36" w:rsidP="00047651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 w:rsidRPr="001A28E9">
        <w:rPr>
          <w:bCs/>
          <w:sz w:val="28"/>
          <w:szCs w:val="28"/>
        </w:rPr>
        <w:t>3</w:t>
      </w:r>
      <w:r w:rsidR="00047651" w:rsidRPr="001A28E9">
        <w:rPr>
          <w:bCs/>
          <w:sz w:val="28"/>
          <w:szCs w:val="28"/>
        </w:rPr>
        <w:t xml:space="preserve">. </w:t>
      </w:r>
      <w:r w:rsidR="00392AD1" w:rsidRPr="001A28E9">
        <w:rPr>
          <w:bCs/>
          <w:sz w:val="28"/>
          <w:szCs w:val="28"/>
        </w:rPr>
        <w:t>Решение всту</w:t>
      </w:r>
      <w:r w:rsidR="001862A6" w:rsidRPr="001A28E9">
        <w:rPr>
          <w:bCs/>
          <w:sz w:val="28"/>
          <w:szCs w:val="28"/>
        </w:rPr>
        <w:t>пает в силу в день, следующий за днем</w:t>
      </w:r>
      <w:r w:rsidRPr="001A28E9">
        <w:rPr>
          <w:bCs/>
          <w:sz w:val="28"/>
          <w:szCs w:val="28"/>
        </w:rPr>
        <w:t xml:space="preserve"> его официального опубликования в периодическом печатном издании «Ирбейский вестник».</w:t>
      </w:r>
    </w:p>
    <w:tbl>
      <w:tblPr>
        <w:tblW w:w="0" w:type="auto"/>
        <w:tblLook w:val="04A0"/>
      </w:tblPr>
      <w:tblGrid>
        <w:gridCol w:w="4927"/>
        <w:gridCol w:w="4820"/>
      </w:tblGrid>
      <w:tr w:rsidR="001862A6" w:rsidRPr="00841AD9" w:rsidTr="001862A6">
        <w:trPr>
          <w:trHeight w:val="80"/>
        </w:trPr>
        <w:tc>
          <w:tcPr>
            <w:tcW w:w="4927" w:type="dxa"/>
          </w:tcPr>
          <w:p w:rsidR="001862A6" w:rsidRPr="00841AD9" w:rsidRDefault="001862A6" w:rsidP="00AA7778">
            <w:pPr>
              <w:jc w:val="both"/>
              <w:rPr>
                <w:sz w:val="28"/>
                <w:szCs w:val="28"/>
              </w:rPr>
            </w:pPr>
            <w:r w:rsidRPr="00841AD9">
              <w:rPr>
                <w:sz w:val="28"/>
                <w:szCs w:val="28"/>
              </w:rPr>
              <w:t xml:space="preserve">Председатель Ирбейского </w:t>
            </w:r>
          </w:p>
          <w:p w:rsidR="001862A6" w:rsidRPr="00841AD9" w:rsidRDefault="001862A6" w:rsidP="00AA7778">
            <w:pPr>
              <w:jc w:val="both"/>
              <w:rPr>
                <w:sz w:val="28"/>
                <w:szCs w:val="28"/>
              </w:rPr>
            </w:pPr>
            <w:r w:rsidRPr="00841AD9">
              <w:rPr>
                <w:sz w:val="28"/>
                <w:szCs w:val="28"/>
              </w:rPr>
              <w:t>районного Совета депутатов</w:t>
            </w:r>
          </w:p>
          <w:p w:rsidR="001862A6" w:rsidRPr="00841AD9" w:rsidRDefault="001862A6" w:rsidP="00AA7778">
            <w:pPr>
              <w:jc w:val="both"/>
              <w:rPr>
                <w:sz w:val="28"/>
                <w:szCs w:val="28"/>
              </w:rPr>
            </w:pPr>
            <w:r w:rsidRPr="00841AD9">
              <w:rPr>
                <w:sz w:val="28"/>
                <w:szCs w:val="28"/>
              </w:rPr>
              <w:t xml:space="preserve">            </w:t>
            </w:r>
          </w:p>
          <w:p w:rsidR="001862A6" w:rsidRPr="00841AD9" w:rsidRDefault="001862A6" w:rsidP="00AA7778">
            <w:pPr>
              <w:jc w:val="both"/>
              <w:rPr>
                <w:sz w:val="28"/>
                <w:szCs w:val="28"/>
              </w:rPr>
            </w:pPr>
            <w:r w:rsidRPr="00841AD9">
              <w:rPr>
                <w:sz w:val="28"/>
                <w:szCs w:val="28"/>
              </w:rPr>
              <w:t xml:space="preserve">                                                    ____________ В.В. Анохина</w:t>
            </w:r>
          </w:p>
        </w:tc>
        <w:tc>
          <w:tcPr>
            <w:tcW w:w="4820" w:type="dxa"/>
          </w:tcPr>
          <w:p w:rsidR="001862A6" w:rsidRPr="00841AD9" w:rsidRDefault="001862A6" w:rsidP="00AA7778">
            <w:pPr>
              <w:ind w:lef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района </w:t>
            </w:r>
          </w:p>
          <w:p w:rsidR="001862A6" w:rsidRDefault="001862A6" w:rsidP="00AA7778">
            <w:pPr>
              <w:jc w:val="both"/>
              <w:rPr>
                <w:sz w:val="28"/>
                <w:szCs w:val="28"/>
              </w:rPr>
            </w:pPr>
          </w:p>
          <w:p w:rsidR="001862A6" w:rsidRPr="00841AD9" w:rsidRDefault="001862A6" w:rsidP="00AA7778">
            <w:pPr>
              <w:jc w:val="both"/>
              <w:rPr>
                <w:sz w:val="28"/>
                <w:szCs w:val="28"/>
              </w:rPr>
            </w:pPr>
          </w:p>
          <w:p w:rsidR="001862A6" w:rsidRPr="001862A6" w:rsidRDefault="001862A6" w:rsidP="001862A6">
            <w:pPr>
              <w:ind w:left="460" w:firstLine="142"/>
              <w:jc w:val="both"/>
              <w:rPr>
                <w:sz w:val="28"/>
                <w:szCs w:val="28"/>
              </w:rPr>
            </w:pPr>
            <w:r w:rsidRPr="00841AD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_____________ 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Леоненко</w:t>
            </w:r>
            <w:proofErr w:type="spellEnd"/>
          </w:p>
        </w:tc>
      </w:tr>
    </w:tbl>
    <w:p w:rsidR="006058A1" w:rsidRDefault="006058A1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7223F0" w:rsidRDefault="007223F0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7223F0" w:rsidRDefault="007223F0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7223F0" w:rsidRDefault="007223F0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047651" w:rsidRDefault="001862A6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1862A6" w:rsidRDefault="001862A6" w:rsidP="00E11C97">
      <w:pPr>
        <w:tabs>
          <w:tab w:val="left" w:pos="9497"/>
        </w:tabs>
        <w:ind w:left="5103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Ирбейского </w:t>
      </w:r>
      <w:proofErr w:type="gramStart"/>
      <w:r>
        <w:rPr>
          <w:bCs/>
          <w:sz w:val="28"/>
          <w:szCs w:val="28"/>
        </w:rPr>
        <w:t>районного</w:t>
      </w:r>
      <w:proofErr w:type="gramEnd"/>
    </w:p>
    <w:p w:rsidR="001862A6" w:rsidRDefault="001862A6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</w:t>
      </w:r>
    </w:p>
    <w:p w:rsidR="001862A6" w:rsidRDefault="000F4592" w:rsidP="001862A6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Pr="000F4592">
        <w:rPr>
          <w:bCs/>
          <w:sz w:val="28"/>
          <w:szCs w:val="28"/>
        </w:rPr>
        <w:t>от 23.06.2020 № 41-3</w:t>
      </w:r>
      <w:r>
        <w:rPr>
          <w:bCs/>
          <w:sz w:val="28"/>
          <w:szCs w:val="28"/>
        </w:rPr>
        <w:t>12</w:t>
      </w:r>
      <w:r w:rsidRPr="000F4592">
        <w:rPr>
          <w:bCs/>
          <w:sz w:val="28"/>
          <w:szCs w:val="28"/>
        </w:rPr>
        <w:t>р</w:t>
      </w:r>
    </w:p>
    <w:p w:rsidR="001862A6" w:rsidRDefault="001862A6" w:rsidP="001862A6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1862A6" w:rsidRPr="00047651" w:rsidRDefault="001862A6" w:rsidP="001862A6">
      <w:pPr>
        <w:tabs>
          <w:tab w:val="left" w:pos="9497"/>
        </w:tabs>
        <w:ind w:right="-1"/>
        <w:jc w:val="center"/>
        <w:rPr>
          <w:bCs/>
          <w:sz w:val="28"/>
          <w:szCs w:val="28"/>
        </w:rPr>
      </w:pPr>
    </w:p>
    <w:p w:rsidR="00EA4986" w:rsidRDefault="00EA4986" w:rsidP="00EA4986">
      <w:pPr>
        <w:tabs>
          <w:tab w:val="left" w:pos="9497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EA4986" w:rsidRDefault="00EA4986" w:rsidP="00EA4986">
      <w:pPr>
        <w:tabs>
          <w:tab w:val="left" w:pos="9497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 и расходования</w:t>
      </w:r>
      <w:r w:rsidRPr="00047651">
        <w:rPr>
          <w:bCs/>
          <w:sz w:val="28"/>
          <w:szCs w:val="28"/>
        </w:rPr>
        <w:t xml:space="preserve"> </w:t>
      </w:r>
      <w:r w:rsidR="001A28E9">
        <w:rPr>
          <w:bCs/>
          <w:sz w:val="28"/>
          <w:szCs w:val="28"/>
        </w:rPr>
        <w:t>иных межбюджетных трансфертов</w:t>
      </w:r>
      <w:r w:rsidR="00081C36">
        <w:rPr>
          <w:bCs/>
          <w:sz w:val="28"/>
          <w:szCs w:val="28"/>
        </w:rPr>
        <w:t xml:space="preserve"> </w:t>
      </w:r>
      <w:r w:rsidRPr="00047651">
        <w:rPr>
          <w:bCs/>
          <w:sz w:val="28"/>
          <w:szCs w:val="28"/>
        </w:rPr>
        <w:t xml:space="preserve">бюджетам сельских поселений муниципального образования </w:t>
      </w:r>
      <w:r>
        <w:rPr>
          <w:bCs/>
          <w:sz w:val="28"/>
          <w:szCs w:val="28"/>
        </w:rPr>
        <w:t>Ирбейский</w:t>
      </w:r>
      <w:r w:rsidR="001A28E9">
        <w:rPr>
          <w:bCs/>
          <w:sz w:val="28"/>
          <w:szCs w:val="28"/>
        </w:rPr>
        <w:t xml:space="preserve"> район за содействие развитию налогового потенциала</w:t>
      </w:r>
    </w:p>
    <w:p w:rsidR="00EA4986" w:rsidRDefault="00EA4986" w:rsidP="00EA4986">
      <w:pPr>
        <w:tabs>
          <w:tab w:val="left" w:pos="9497"/>
        </w:tabs>
        <w:ind w:right="-1"/>
        <w:jc w:val="center"/>
        <w:rPr>
          <w:bCs/>
          <w:sz w:val="28"/>
          <w:szCs w:val="28"/>
        </w:rPr>
      </w:pPr>
    </w:p>
    <w:p w:rsidR="001A28E9" w:rsidRDefault="00EA4986" w:rsidP="00FD3CCA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Настоящий порядок устанавливает цели, условия и порядок предост</w:t>
      </w:r>
      <w:r w:rsidR="00AD3880">
        <w:rPr>
          <w:bCs/>
          <w:sz w:val="28"/>
          <w:szCs w:val="28"/>
        </w:rPr>
        <w:t xml:space="preserve">авления и расходования </w:t>
      </w:r>
      <w:r w:rsidR="001A28E9">
        <w:rPr>
          <w:bCs/>
          <w:sz w:val="28"/>
          <w:szCs w:val="28"/>
        </w:rPr>
        <w:t>иных межбюджетных трансфертов</w:t>
      </w:r>
      <w:r>
        <w:rPr>
          <w:bCs/>
          <w:sz w:val="28"/>
          <w:szCs w:val="28"/>
        </w:rPr>
        <w:t xml:space="preserve"> бюджетам сельских поселений муниципального </w:t>
      </w:r>
      <w:r w:rsidR="00FD3CCA">
        <w:rPr>
          <w:bCs/>
          <w:sz w:val="28"/>
          <w:szCs w:val="28"/>
        </w:rPr>
        <w:t xml:space="preserve">образования Ирбейский район </w:t>
      </w:r>
      <w:r w:rsidR="001A28E9">
        <w:rPr>
          <w:bCs/>
          <w:sz w:val="28"/>
          <w:szCs w:val="28"/>
        </w:rPr>
        <w:t>за содействие развитию налогового потенциала.</w:t>
      </w:r>
    </w:p>
    <w:p w:rsidR="00E96207" w:rsidRDefault="00E96207" w:rsidP="00FD3CCA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В случае предоставления иных межбюджетных трансфертов муниципальному образованию Ирбейский район в соответствии с пунктами 2.1 и 2.2 Порядка предоставления и распределения иных межбюджетных трансфертов бюджетам муниципальных образований Красноярского края за содействие развитию налогового потенциала, утвержденного Постановлением Правительства Красноярского края от 30.12.2019 № 782-п</w:t>
      </w:r>
      <w:r w:rsidR="00D07876">
        <w:rPr>
          <w:bCs/>
          <w:sz w:val="28"/>
          <w:szCs w:val="28"/>
        </w:rPr>
        <w:t xml:space="preserve"> (далее – Порядок)</w:t>
      </w:r>
      <w:r>
        <w:rPr>
          <w:bCs/>
          <w:sz w:val="28"/>
          <w:szCs w:val="28"/>
        </w:rPr>
        <w:t xml:space="preserve">, не менее 50 процентов от объема иного межбюджетного </w:t>
      </w:r>
      <w:proofErr w:type="spellStart"/>
      <w:r>
        <w:rPr>
          <w:bCs/>
          <w:sz w:val="28"/>
          <w:szCs w:val="28"/>
        </w:rPr>
        <w:t>трансфера</w:t>
      </w:r>
      <w:proofErr w:type="spellEnd"/>
      <w:r>
        <w:rPr>
          <w:bCs/>
          <w:sz w:val="28"/>
          <w:szCs w:val="28"/>
        </w:rPr>
        <w:t xml:space="preserve"> подлежит распределению между бюджетами сельских поселений района.</w:t>
      </w:r>
      <w:proofErr w:type="gramEnd"/>
    </w:p>
    <w:p w:rsidR="00081C36" w:rsidRPr="00081C36" w:rsidRDefault="00E96207" w:rsidP="00C43A86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A4986" w:rsidRPr="00EA4986">
        <w:rPr>
          <w:bCs/>
          <w:sz w:val="28"/>
          <w:szCs w:val="28"/>
        </w:rPr>
        <w:t xml:space="preserve">. </w:t>
      </w:r>
      <w:r w:rsidR="00D07876">
        <w:rPr>
          <w:bCs/>
          <w:sz w:val="28"/>
          <w:szCs w:val="28"/>
        </w:rPr>
        <w:t>Иные м</w:t>
      </w:r>
      <w:r w:rsidR="00C43A86">
        <w:rPr>
          <w:bCs/>
          <w:sz w:val="28"/>
          <w:szCs w:val="28"/>
        </w:rPr>
        <w:t>ежбюджетные трансферты предоставляю</w:t>
      </w:r>
      <w:r w:rsidR="00EA4986" w:rsidRPr="00EA4986">
        <w:rPr>
          <w:bCs/>
          <w:sz w:val="28"/>
          <w:szCs w:val="28"/>
        </w:rPr>
        <w:t xml:space="preserve">тся </w:t>
      </w:r>
      <w:r w:rsidR="00C43A86">
        <w:rPr>
          <w:bCs/>
          <w:sz w:val="28"/>
          <w:szCs w:val="28"/>
        </w:rPr>
        <w:t>бюджетам сельских поселений района в целях решение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 и Законом Красноярского края от 15.10.2015 № 9-3724 «О закреплении вопросов местного значения за сельскими поселениями Красноярского края».</w:t>
      </w:r>
    </w:p>
    <w:p w:rsidR="00EA4986" w:rsidRPr="00EA4986" w:rsidRDefault="00E96207" w:rsidP="00EA4986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77748">
        <w:rPr>
          <w:bCs/>
          <w:sz w:val="28"/>
          <w:szCs w:val="28"/>
        </w:rPr>
        <w:t xml:space="preserve">. </w:t>
      </w:r>
      <w:r w:rsidR="00EA4986" w:rsidRPr="00EA4986">
        <w:rPr>
          <w:bCs/>
          <w:sz w:val="28"/>
          <w:szCs w:val="28"/>
        </w:rPr>
        <w:t xml:space="preserve">Главным распорядителем средств </w:t>
      </w:r>
      <w:r w:rsidR="00D07876">
        <w:rPr>
          <w:bCs/>
          <w:sz w:val="28"/>
          <w:szCs w:val="28"/>
        </w:rPr>
        <w:t xml:space="preserve">иных </w:t>
      </w:r>
      <w:r w:rsidR="00D77748">
        <w:rPr>
          <w:bCs/>
          <w:sz w:val="28"/>
          <w:szCs w:val="28"/>
        </w:rPr>
        <w:t>межбюджетных трансфертов</w:t>
      </w:r>
      <w:r w:rsidR="00EA4986" w:rsidRPr="00EA4986">
        <w:rPr>
          <w:bCs/>
          <w:sz w:val="28"/>
          <w:szCs w:val="28"/>
        </w:rPr>
        <w:t xml:space="preserve"> является </w:t>
      </w:r>
      <w:r w:rsidR="00AA4120">
        <w:rPr>
          <w:bCs/>
          <w:sz w:val="28"/>
          <w:szCs w:val="28"/>
        </w:rPr>
        <w:t xml:space="preserve">финансовое управление </w:t>
      </w:r>
      <w:r w:rsidR="00872320">
        <w:rPr>
          <w:bCs/>
          <w:sz w:val="28"/>
          <w:szCs w:val="28"/>
        </w:rPr>
        <w:t>а</w:t>
      </w:r>
      <w:r w:rsidR="00AD3880">
        <w:rPr>
          <w:bCs/>
          <w:sz w:val="28"/>
          <w:szCs w:val="28"/>
        </w:rPr>
        <w:t>дминистраци</w:t>
      </w:r>
      <w:r w:rsidR="00AA4120">
        <w:rPr>
          <w:bCs/>
          <w:sz w:val="28"/>
          <w:szCs w:val="28"/>
        </w:rPr>
        <w:t>и</w:t>
      </w:r>
      <w:r w:rsidR="00AD3880">
        <w:rPr>
          <w:bCs/>
          <w:sz w:val="28"/>
          <w:szCs w:val="28"/>
        </w:rPr>
        <w:t xml:space="preserve"> Ирбейского района</w:t>
      </w:r>
      <w:r w:rsidR="00D07876">
        <w:rPr>
          <w:bCs/>
          <w:sz w:val="28"/>
          <w:szCs w:val="28"/>
        </w:rPr>
        <w:t xml:space="preserve"> (далее – финансовое управление)</w:t>
      </w:r>
      <w:r w:rsidR="00AD3880">
        <w:rPr>
          <w:bCs/>
          <w:sz w:val="28"/>
          <w:szCs w:val="28"/>
        </w:rPr>
        <w:t>.</w:t>
      </w:r>
    </w:p>
    <w:p w:rsidR="00EA4986" w:rsidRDefault="00E96207" w:rsidP="00EA4986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77748">
        <w:rPr>
          <w:bCs/>
          <w:sz w:val="28"/>
          <w:szCs w:val="28"/>
        </w:rPr>
        <w:t xml:space="preserve">. Получателями </w:t>
      </w:r>
      <w:r w:rsidR="00D07876">
        <w:rPr>
          <w:bCs/>
          <w:sz w:val="28"/>
          <w:szCs w:val="28"/>
        </w:rPr>
        <w:t xml:space="preserve">иных </w:t>
      </w:r>
      <w:r w:rsidR="00D77748">
        <w:rPr>
          <w:bCs/>
          <w:sz w:val="28"/>
          <w:szCs w:val="28"/>
        </w:rPr>
        <w:t>межбюджетных трансфертов</w:t>
      </w:r>
      <w:r w:rsidR="00A958F3">
        <w:rPr>
          <w:bCs/>
          <w:sz w:val="28"/>
          <w:szCs w:val="28"/>
        </w:rPr>
        <w:t xml:space="preserve"> </w:t>
      </w:r>
      <w:r w:rsidR="00AD3880">
        <w:rPr>
          <w:bCs/>
          <w:sz w:val="28"/>
          <w:szCs w:val="28"/>
        </w:rPr>
        <w:t>являются сельские поселения.</w:t>
      </w:r>
    </w:p>
    <w:p w:rsidR="00D77748" w:rsidRDefault="00E96207" w:rsidP="00D77748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77748">
        <w:rPr>
          <w:bCs/>
          <w:sz w:val="28"/>
          <w:szCs w:val="28"/>
        </w:rPr>
        <w:t xml:space="preserve">. Распределение </w:t>
      </w:r>
      <w:r w:rsidR="00D07876">
        <w:rPr>
          <w:bCs/>
          <w:sz w:val="28"/>
          <w:szCs w:val="28"/>
        </w:rPr>
        <w:t xml:space="preserve">иных </w:t>
      </w:r>
      <w:r w:rsidR="00D77748">
        <w:rPr>
          <w:bCs/>
          <w:sz w:val="28"/>
          <w:szCs w:val="28"/>
        </w:rPr>
        <w:t>межбюджетных трансфертов осуществляется  администрации Ирбейского района в равных долях для каждого поселения.</w:t>
      </w:r>
    </w:p>
    <w:p w:rsidR="00D77748" w:rsidRDefault="00E96207" w:rsidP="00D77748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77748">
        <w:rPr>
          <w:bCs/>
          <w:sz w:val="28"/>
          <w:szCs w:val="28"/>
        </w:rPr>
        <w:t xml:space="preserve">. Распределение </w:t>
      </w:r>
      <w:r w:rsidR="00D07876">
        <w:rPr>
          <w:bCs/>
          <w:sz w:val="28"/>
          <w:szCs w:val="28"/>
        </w:rPr>
        <w:t xml:space="preserve">иных </w:t>
      </w:r>
      <w:r w:rsidR="00D77748">
        <w:rPr>
          <w:bCs/>
          <w:sz w:val="28"/>
          <w:szCs w:val="28"/>
        </w:rPr>
        <w:t>межбюджетных трансфертов бюджетам сельских поселений утверждается постановлением администрации Ирбейского района.</w:t>
      </w:r>
    </w:p>
    <w:p w:rsidR="007223F0" w:rsidRDefault="007223F0" w:rsidP="00D77748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7223F0" w:rsidRDefault="007223F0" w:rsidP="00D77748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7223F0" w:rsidRDefault="007223F0" w:rsidP="00D77748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7223F0" w:rsidRDefault="007223F0" w:rsidP="00D77748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7223F0" w:rsidRDefault="007223F0" w:rsidP="00D77748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7223F0" w:rsidRDefault="007223F0" w:rsidP="00D77748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7223F0" w:rsidRDefault="007223F0" w:rsidP="00D77748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7223F0" w:rsidRDefault="007223F0" w:rsidP="00D77748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7223F0" w:rsidRDefault="007223F0" w:rsidP="00D77748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7223F0" w:rsidRDefault="00E96207" w:rsidP="00D77748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D77748">
        <w:rPr>
          <w:bCs/>
          <w:sz w:val="28"/>
          <w:szCs w:val="28"/>
        </w:rPr>
        <w:t xml:space="preserve">. </w:t>
      </w:r>
      <w:r w:rsidR="00D07876">
        <w:rPr>
          <w:bCs/>
          <w:sz w:val="28"/>
          <w:szCs w:val="28"/>
        </w:rPr>
        <w:t>Иные м</w:t>
      </w:r>
      <w:r w:rsidR="00D77748">
        <w:rPr>
          <w:bCs/>
          <w:sz w:val="28"/>
          <w:szCs w:val="28"/>
        </w:rPr>
        <w:t>ежбюджетные трансферты предоставляются бюджетам сельских поселений в соответствии со сводной бюджетной росписью районного бюджета.</w:t>
      </w:r>
    </w:p>
    <w:p w:rsidR="00D77748" w:rsidRDefault="00E96207" w:rsidP="00D77748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D77748">
        <w:rPr>
          <w:bCs/>
          <w:sz w:val="28"/>
          <w:szCs w:val="28"/>
        </w:rPr>
        <w:t xml:space="preserve">. Финансовое управление перечисляет бюджетам сельских поселений </w:t>
      </w:r>
      <w:r w:rsidR="00D07876">
        <w:rPr>
          <w:bCs/>
          <w:sz w:val="28"/>
          <w:szCs w:val="28"/>
        </w:rPr>
        <w:t xml:space="preserve">иные </w:t>
      </w:r>
      <w:r w:rsidR="00D77748">
        <w:rPr>
          <w:bCs/>
          <w:sz w:val="28"/>
          <w:szCs w:val="28"/>
        </w:rPr>
        <w:t>межбюджетные трансферты в течение 10 рабочих дней со дня вступления в силу постановления администрации Ирбейского района о распределении.</w:t>
      </w:r>
    </w:p>
    <w:p w:rsidR="00EA4986" w:rsidRPr="00EA4986" w:rsidRDefault="000F3977" w:rsidP="001B4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A4986" w:rsidRPr="00EA4986">
        <w:rPr>
          <w:bCs/>
          <w:sz w:val="28"/>
          <w:szCs w:val="28"/>
        </w:rPr>
        <w:t>.</w:t>
      </w:r>
      <w:r w:rsidR="005F5570">
        <w:rPr>
          <w:bCs/>
          <w:sz w:val="28"/>
          <w:szCs w:val="28"/>
        </w:rPr>
        <w:t xml:space="preserve"> </w:t>
      </w:r>
      <w:r w:rsidR="00D07876">
        <w:rPr>
          <w:bCs/>
          <w:sz w:val="28"/>
          <w:szCs w:val="28"/>
        </w:rPr>
        <w:t>Финансовое управление предоставляет в министерство финансов Красноярского края информацию о предоставлении иных межбюджетных трансфертов</w:t>
      </w:r>
      <w:r w:rsidR="001B4460">
        <w:rPr>
          <w:bCs/>
          <w:sz w:val="28"/>
          <w:szCs w:val="28"/>
        </w:rPr>
        <w:t xml:space="preserve"> </w:t>
      </w:r>
      <w:r w:rsidR="00D07876">
        <w:rPr>
          <w:bCs/>
          <w:sz w:val="28"/>
          <w:szCs w:val="28"/>
        </w:rPr>
        <w:t>по формам и в сроки установленные Порядком</w:t>
      </w:r>
      <w:r w:rsidR="00872320">
        <w:rPr>
          <w:bCs/>
          <w:sz w:val="28"/>
          <w:szCs w:val="28"/>
        </w:rPr>
        <w:t>.</w:t>
      </w:r>
    </w:p>
    <w:p w:rsidR="00EA4986" w:rsidRPr="00EA4986" w:rsidRDefault="00EA4986" w:rsidP="00EA4986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 w:rsidRPr="00EA4986">
        <w:rPr>
          <w:bCs/>
          <w:sz w:val="28"/>
          <w:szCs w:val="28"/>
        </w:rPr>
        <w:t>1</w:t>
      </w:r>
      <w:r w:rsidR="000F3977">
        <w:rPr>
          <w:bCs/>
          <w:sz w:val="28"/>
          <w:szCs w:val="28"/>
        </w:rPr>
        <w:t>1</w:t>
      </w:r>
      <w:r w:rsidRPr="00EA4986">
        <w:rPr>
          <w:bCs/>
          <w:sz w:val="28"/>
          <w:szCs w:val="28"/>
        </w:rPr>
        <w:t>.</w:t>
      </w:r>
      <w:r w:rsidR="00342AC7">
        <w:rPr>
          <w:bCs/>
          <w:sz w:val="28"/>
          <w:szCs w:val="28"/>
        </w:rPr>
        <w:t xml:space="preserve"> </w:t>
      </w:r>
      <w:r w:rsidRPr="00EA4986">
        <w:rPr>
          <w:bCs/>
          <w:sz w:val="28"/>
          <w:szCs w:val="28"/>
        </w:rPr>
        <w:t xml:space="preserve">Ответственность за нецелевое использование </w:t>
      </w:r>
      <w:r w:rsidR="00F23116">
        <w:rPr>
          <w:bCs/>
          <w:sz w:val="28"/>
          <w:szCs w:val="28"/>
        </w:rPr>
        <w:t>иных межбюджетных трансфертов,</w:t>
      </w:r>
      <w:r w:rsidR="00872320">
        <w:rPr>
          <w:bCs/>
          <w:sz w:val="28"/>
          <w:szCs w:val="28"/>
        </w:rPr>
        <w:t xml:space="preserve"> </w:t>
      </w:r>
      <w:r w:rsidRPr="00EA4986">
        <w:rPr>
          <w:bCs/>
          <w:sz w:val="28"/>
          <w:szCs w:val="28"/>
        </w:rPr>
        <w:t>а также достоверность представляемых сведений</w:t>
      </w:r>
      <w:r w:rsidR="00F23116">
        <w:rPr>
          <w:bCs/>
          <w:sz w:val="28"/>
          <w:szCs w:val="28"/>
        </w:rPr>
        <w:t xml:space="preserve"> несут органы местного самоуправления п</w:t>
      </w:r>
      <w:r w:rsidRPr="00EA4986">
        <w:rPr>
          <w:bCs/>
          <w:sz w:val="28"/>
          <w:szCs w:val="28"/>
        </w:rPr>
        <w:t>оселений.</w:t>
      </w:r>
    </w:p>
    <w:p w:rsidR="00EA4986" w:rsidRPr="00EA4986" w:rsidRDefault="00EA4986" w:rsidP="00EA4986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 w:rsidRPr="00EA4986">
        <w:rPr>
          <w:bCs/>
          <w:sz w:val="28"/>
          <w:szCs w:val="28"/>
        </w:rPr>
        <w:t>1</w:t>
      </w:r>
      <w:r w:rsidR="000F3977">
        <w:rPr>
          <w:bCs/>
          <w:sz w:val="28"/>
          <w:szCs w:val="28"/>
        </w:rPr>
        <w:t>2</w:t>
      </w:r>
      <w:r w:rsidRPr="00EA4986">
        <w:rPr>
          <w:bCs/>
          <w:sz w:val="28"/>
          <w:szCs w:val="28"/>
        </w:rPr>
        <w:t>.</w:t>
      </w:r>
      <w:r w:rsidR="00342AC7">
        <w:rPr>
          <w:bCs/>
          <w:sz w:val="28"/>
          <w:szCs w:val="28"/>
        </w:rPr>
        <w:t xml:space="preserve"> </w:t>
      </w:r>
      <w:r w:rsidRPr="00EA4986">
        <w:rPr>
          <w:bCs/>
          <w:sz w:val="28"/>
          <w:szCs w:val="28"/>
        </w:rPr>
        <w:t>Не</w:t>
      </w:r>
      <w:r w:rsidR="00F23116">
        <w:rPr>
          <w:bCs/>
          <w:sz w:val="28"/>
          <w:szCs w:val="28"/>
        </w:rPr>
        <w:t>использованные иные межбюджетные трансферты</w:t>
      </w:r>
      <w:r w:rsidRPr="00EA4986">
        <w:rPr>
          <w:bCs/>
          <w:sz w:val="28"/>
          <w:szCs w:val="28"/>
        </w:rPr>
        <w:t xml:space="preserve"> подлежат возврату в </w:t>
      </w:r>
      <w:r w:rsidR="00927DEC">
        <w:rPr>
          <w:bCs/>
          <w:sz w:val="28"/>
          <w:szCs w:val="28"/>
        </w:rPr>
        <w:t>районный бюджет</w:t>
      </w:r>
      <w:r w:rsidRPr="00EA4986">
        <w:rPr>
          <w:bCs/>
          <w:sz w:val="28"/>
          <w:szCs w:val="28"/>
        </w:rPr>
        <w:t>, а далее в краевой бюджет в установленном порядке.</w:t>
      </w:r>
    </w:p>
    <w:p w:rsidR="00EA4986" w:rsidRDefault="00EA4986" w:rsidP="00EA4986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EA4986" w:rsidRDefault="00EE5C9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E5C90" w:rsidRDefault="00EE5C9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EE5C90" w:rsidRDefault="00EE5C9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EE5C90" w:rsidRDefault="00EE5C9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EE5C90" w:rsidRDefault="00EE5C9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EE5C90" w:rsidRDefault="00EE5C9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EE5C90" w:rsidRDefault="00EE5C9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EE5C90" w:rsidRDefault="00EE5C9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EE5C90" w:rsidRDefault="00EE5C9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EE5C90" w:rsidRDefault="00EE5C9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EE5C90" w:rsidRDefault="00EE5C9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EE5C90" w:rsidRDefault="00EE5C9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EE5C90" w:rsidRDefault="00EE5C9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EE5C90" w:rsidRDefault="00EE5C9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EE5C90" w:rsidRDefault="00EE5C9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872320" w:rsidRDefault="0087232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872320" w:rsidRDefault="0087232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872320" w:rsidRDefault="0087232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872320" w:rsidRDefault="0087232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872320" w:rsidRDefault="0087232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872320" w:rsidRDefault="0087232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EE5C90" w:rsidRDefault="00EE5C90" w:rsidP="000F3977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sectPr w:rsidR="00EE5C90" w:rsidSect="00AA403F">
      <w:headerReference w:type="even" r:id="rId8"/>
      <w:headerReference w:type="default" r:id="rId9"/>
      <w:pgSz w:w="11906" w:h="16838"/>
      <w:pgMar w:top="993" w:right="567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37" w:rsidRDefault="00967D37">
      <w:r>
        <w:separator/>
      </w:r>
    </w:p>
  </w:endnote>
  <w:endnote w:type="continuationSeparator" w:id="0">
    <w:p w:rsidR="00967D37" w:rsidRDefault="0096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37" w:rsidRDefault="00967D37">
      <w:r>
        <w:separator/>
      </w:r>
    </w:p>
  </w:footnote>
  <w:footnote w:type="continuationSeparator" w:id="0">
    <w:p w:rsidR="00967D37" w:rsidRDefault="00967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F3" w:rsidRDefault="0079404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0F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FF3" w:rsidRDefault="00BF0F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F3" w:rsidRDefault="00BF0FF3">
    <w:pPr>
      <w:pStyle w:val="a3"/>
      <w:framePr w:wrap="around" w:vAnchor="text" w:hAnchor="margin" w:xAlign="right" w:y="1"/>
      <w:rPr>
        <w:rStyle w:val="a7"/>
      </w:rPr>
    </w:pPr>
  </w:p>
  <w:p w:rsidR="00BF0FF3" w:rsidRDefault="00BF0F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32C6"/>
    <w:multiLevelType w:val="multilevel"/>
    <w:tmpl w:val="F2F649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AFE05CD"/>
    <w:multiLevelType w:val="multilevel"/>
    <w:tmpl w:val="7E201F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CB9508E"/>
    <w:multiLevelType w:val="hybridMultilevel"/>
    <w:tmpl w:val="62D4F214"/>
    <w:lvl w:ilvl="0" w:tplc="6C7A24AA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1E54CB9"/>
    <w:multiLevelType w:val="multilevel"/>
    <w:tmpl w:val="62D4F214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5690EC2"/>
    <w:multiLevelType w:val="hybridMultilevel"/>
    <w:tmpl w:val="CF78C700"/>
    <w:lvl w:ilvl="0" w:tplc="B8D4487A">
      <w:start w:val="1"/>
      <w:numFmt w:val="upperRoman"/>
      <w:pStyle w:val="1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B1D6AE3"/>
    <w:multiLevelType w:val="hybridMultilevel"/>
    <w:tmpl w:val="DD4EA300"/>
    <w:lvl w:ilvl="0" w:tplc="FD7068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BF0"/>
    <w:rsid w:val="00000071"/>
    <w:rsid w:val="00000ADB"/>
    <w:rsid w:val="00000F32"/>
    <w:rsid w:val="00001C72"/>
    <w:rsid w:val="00002865"/>
    <w:rsid w:val="00006EB1"/>
    <w:rsid w:val="0001094F"/>
    <w:rsid w:val="0001242D"/>
    <w:rsid w:val="00013542"/>
    <w:rsid w:val="00014E2D"/>
    <w:rsid w:val="00015A2D"/>
    <w:rsid w:val="00015E08"/>
    <w:rsid w:val="0002776A"/>
    <w:rsid w:val="00032AC0"/>
    <w:rsid w:val="00034721"/>
    <w:rsid w:val="00037AA3"/>
    <w:rsid w:val="00040790"/>
    <w:rsid w:val="00041CBD"/>
    <w:rsid w:val="00043B5B"/>
    <w:rsid w:val="00047651"/>
    <w:rsid w:val="000570C7"/>
    <w:rsid w:val="00060E87"/>
    <w:rsid w:val="0006229D"/>
    <w:rsid w:val="00070BDB"/>
    <w:rsid w:val="000732EE"/>
    <w:rsid w:val="00073AB7"/>
    <w:rsid w:val="00081C36"/>
    <w:rsid w:val="00083B74"/>
    <w:rsid w:val="00085CBC"/>
    <w:rsid w:val="00090443"/>
    <w:rsid w:val="000930FC"/>
    <w:rsid w:val="00094A46"/>
    <w:rsid w:val="000968E2"/>
    <w:rsid w:val="00096BDE"/>
    <w:rsid w:val="000A48F1"/>
    <w:rsid w:val="000A5D1F"/>
    <w:rsid w:val="000B255E"/>
    <w:rsid w:val="000B378B"/>
    <w:rsid w:val="000B3966"/>
    <w:rsid w:val="000B5B12"/>
    <w:rsid w:val="000C17DB"/>
    <w:rsid w:val="000C35F5"/>
    <w:rsid w:val="000C39EC"/>
    <w:rsid w:val="000D0EB0"/>
    <w:rsid w:val="000D27D6"/>
    <w:rsid w:val="000D2CA7"/>
    <w:rsid w:val="000D38B1"/>
    <w:rsid w:val="000D412B"/>
    <w:rsid w:val="000D4579"/>
    <w:rsid w:val="000D5915"/>
    <w:rsid w:val="000D603F"/>
    <w:rsid w:val="000D766A"/>
    <w:rsid w:val="000D76DA"/>
    <w:rsid w:val="000E1FF3"/>
    <w:rsid w:val="000E20CD"/>
    <w:rsid w:val="000E4C2E"/>
    <w:rsid w:val="000F3977"/>
    <w:rsid w:val="000F4592"/>
    <w:rsid w:val="000F6217"/>
    <w:rsid w:val="00102789"/>
    <w:rsid w:val="001040C3"/>
    <w:rsid w:val="00107074"/>
    <w:rsid w:val="001175C3"/>
    <w:rsid w:val="00117C99"/>
    <w:rsid w:val="00120A80"/>
    <w:rsid w:val="00122EC4"/>
    <w:rsid w:val="001257AF"/>
    <w:rsid w:val="001264B8"/>
    <w:rsid w:val="00126B22"/>
    <w:rsid w:val="00127B29"/>
    <w:rsid w:val="00130104"/>
    <w:rsid w:val="0013150D"/>
    <w:rsid w:val="00131A7D"/>
    <w:rsid w:val="00131C1A"/>
    <w:rsid w:val="00132D02"/>
    <w:rsid w:val="00133B5B"/>
    <w:rsid w:val="00133BEA"/>
    <w:rsid w:val="00137082"/>
    <w:rsid w:val="0014301C"/>
    <w:rsid w:val="0014486C"/>
    <w:rsid w:val="0014737C"/>
    <w:rsid w:val="00153964"/>
    <w:rsid w:val="00154A22"/>
    <w:rsid w:val="0016243C"/>
    <w:rsid w:val="0016298A"/>
    <w:rsid w:val="0017356B"/>
    <w:rsid w:val="001739EB"/>
    <w:rsid w:val="001764F1"/>
    <w:rsid w:val="00176ABF"/>
    <w:rsid w:val="00182371"/>
    <w:rsid w:val="001862A6"/>
    <w:rsid w:val="0019369B"/>
    <w:rsid w:val="00197C5A"/>
    <w:rsid w:val="001A28E9"/>
    <w:rsid w:val="001A7B6B"/>
    <w:rsid w:val="001B000A"/>
    <w:rsid w:val="001B4460"/>
    <w:rsid w:val="001C15FB"/>
    <w:rsid w:val="001C222F"/>
    <w:rsid w:val="001C30F6"/>
    <w:rsid w:val="001C4999"/>
    <w:rsid w:val="001C6822"/>
    <w:rsid w:val="001C7DC7"/>
    <w:rsid w:val="001D3D13"/>
    <w:rsid w:val="001D4507"/>
    <w:rsid w:val="001D63F3"/>
    <w:rsid w:val="001D6FCF"/>
    <w:rsid w:val="001E0CD3"/>
    <w:rsid w:val="001E1C11"/>
    <w:rsid w:val="001E2AD8"/>
    <w:rsid w:val="001E2F7E"/>
    <w:rsid w:val="001E4E18"/>
    <w:rsid w:val="001E5889"/>
    <w:rsid w:val="001E6776"/>
    <w:rsid w:val="001E6BA2"/>
    <w:rsid w:val="001F0473"/>
    <w:rsid w:val="001F320C"/>
    <w:rsid w:val="00201CBF"/>
    <w:rsid w:val="002169B4"/>
    <w:rsid w:val="00216CEA"/>
    <w:rsid w:val="002205F3"/>
    <w:rsid w:val="0022100E"/>
    <w:rsid w:val="0022466F"/>
    <w:rsid w:val="00225CDC"/>
    <w:rsid w:val="00225EC2"/>
    <w:rsid w:val="002332C9"/>
    <w:rsid w:val="00234309"/>
    <w:rsid w:val="00235774"/>
    <w:rsid w:val="00236A04"/>
    <w:rsid w:val="00240B6D"/>
    <w:rsid w:val="00242A13"/>
    <w:rsid w:val="00244890"/>
    <w:rsid w:val="002448B3"/>
    <w:rsid w:val="00244E1E"/>
    <w:rsid w:val="00253953"/>
    <w:rsid w:val="002541BD"/>
    <w:rsid w:val="002555FE"/>
    <w:rsid w:val="0026061A"/>
    <w:rsid w:val="002609F5"/>
    <w:rsid w:val="002630CD"/>
    <w:rsid w:val="00263799"/>
    <w:rsid w:val="00274390"/>
    <w:rsid w:val="00274F68"/>
    <w:rsid w:val="002759DE"/>
    <w:rsid w:val="00277574"/>
    <w:rsid w:val="002800B0"/>
    <w:rsid w:val="00281306"/>
    <w:rsid w:val="002876A5"/>
    <w:rsid w:val="00287A8E"/>
    <w:rsid w:val="00290CB4"/>
    <w:rsid w:val="00293367"/>
    <w:rsid w:val="002A0131"/>
    <w:rsid w:val="002A0422"/>
    <w:rsid w:val="002A0CFB"/>
    <w:rsid w:val="002A3B7C"/>
    <w:rsid w:val="002A62E5"/>
    <w:rsid w:val="002A77F3"/>
    <w:rsid w:val="002A7D89"/>
    <w:rsid w:val="002B0515"/>
    <w:rsid w:val="002B1E0A"/>
    <w:rsid w:val="002B372D"/>
    <w:rsid w:val="002B4F3D"/>
    <w:rsid w:val="002B5D1C"/>
    <w:rsid w:val="002B6F47"/>
    <w:rsid w:val="002B703A"/>
    <w:rsid w:val="002C1713"/>
    <w:rsid w:val="002C2CF5"/>
    <w:rsid w:val="002C317A"/>
    <w:rsid w:val="002C4471"/>
    <w:rsid w:val="002C6321"/>
    <w:rsid w:val="002D2C74"/>
    <w:rsid w:val="002D2CAA"/>
    <w:rsid w:val="002E2CFA"/>
    <w:rsid w:val="002E5EDB"/>
    <w:rsid w:val="002E6F55"/>
    <w:rsid w:val="002F0268"/>
    <w:rsid w:val="002F0B58"/>
    <w:rsid w:val="002F1F41"/>
    <w:rsid w:val="002F5E47"/>
    <w:rsid w:val="002F5F75"/>
    <w:rsid w:val="002F7B3B"/>
    <w:rsid w:val="003010B8"/>
    <w:rsid w:val="003021F7"/>
    <w:rsid w:val="00303AA9"/>
    <w:rsid w:val="00304D0D"/>
    <w:rsid w:val="0030510A"/>
    <w:rsid w:val="00307A67"/>
    <w:rsid w:val="00310898"/>
    <w:rsid w:val="00313CC9"/>
    <w:rsid w:val="00317F7D"/>
    <w:rsid w:val="00321EED"/>
    <w:rsid w:val="00324EC2"/>
    <w:rsid w:val="00331EC1"/>
    <w:rsid w:val="00332211"/>
    <w:rsid w:val="003330EE"/>
    <w:rsid w:val="00333756"/>
    <w:rsid w:val="00336056"/>
    <w:rsid w:val="00340DBB"/>
    <w:rsid w:val="00342AC7"/>
    <w:rsid w:val="003438CE"/>
    <w:rsid w:val="00344ABD"/>
    <w:rsid w:val="00351138"/>
    <w:rsid w:val="00361E45"/>
    <w:rsid w:val="0036325A"/>
    <w:rsid w:val="003644CD"/>
    <w:rsid w:val="0038070D"/>
    <w:rsid w:val="00382FCF"/>
    <w:rsid w:val="00385B50"/>
    <w:rsid w:val="00386C25"/>
    <w:rsid w:val="00392AD1"/>
    <w:rsid w:val="00395D09"/>
    <w:rsid w:val="00397028"/>
    <w:rsid w:val="003A0D73"/>
    <w:rsid w:val="003A24BB"/>
    <w:rsid w:val="003A27EB"/>
    <w:rsid w:val="003A5C7D"/>
    <w:rsid w:val="003A674A"/>
    <w:rsid w:val="003B236B"/>
    <w:rsid w:val="003B249D"/>
    <w:rsid w:val="003B382B"/>
    <w:rsid w:val="003C29E6"/>
    <w:rsid w:val="003C2A9E"/>
    <w:rsid w:val="003D1208"/>
    <w:rsid w:val="003D1814"/>
    <w:rsid w:val="003D2776"/>
    <w:rsid w:val="003D2AA8"/>
    <w:rsid w:val="003D3EEF"/>
    <w:rsid w:val="003D6815"/>
    <w:rsid w:val="003E0491"/>
    <w:rsid w:val="003F0977"/>
    <w:rsid w:val="003F6FEF"/>
    <w:rsid w:val="003F7527"/>
    <w:rsid w:val="00402685"/>
    <w:rsid w:val="00407B0C"/>
    <w:rsid w:val="00407B39"/>
    <w:rsid w:val="004162E2"/>
    <w:rsid w:val="00416BE0"/>
    <w:rsid w:val="00420A3F"/>
    <w:rsid w:val="00423CF7"/>
    <w:rsid w:val="00424D3E"/>
    <w:rsid w:val="0042527D"/>
    <w:rsid w:val="00425759"/>
    <w:rsid w:val="00426A30"/>
    <w:rsid w:val="00443AF5"/>
    <w:rsid w:val="00444996"/>
    <w:rsid w:val="0044786D"/>
    <w:rsid w:val="00451864"/>
    <w:rsid w:val="00452220"/>
    <w:rsid w:val="004532B5"/>
    <w:rsid w:val="00464F42"/>
    <w:rsid w:val="004658C3"/>
    <w:rsid w:val="00476B4E"/>
    <w:rsid w:val="00482D6D"/>
    <w:rsid w:val="0048344E"/>
    <w:rsid w:val="004843DF"/>
    <w:rsid w:val="00486764"/>
    <w:rsid w:val="0049073F"/>
    <w:rsid w:val="004937CF"/>
    <w:rsid w:val="004A1467"/>
    <w:rsid w:val="004A2E89"/>
    <w:rsid w:val="004A6FB3"/>
    <w:rsid w:val="004A7799"/>
    <w:rsid w:val="004B6FC3"/>
    <w:rsid w:val="004C0545"/>
    <w:rsid w:val="004C1965"/>
    <w:rsid w:val="004C1FE8"/>
    <w:rsid w:val="004C6063"/>
    <w:rsid w:val="004C7500"/>
    <w:rsid w:val="004C7AEF"/>
    <w:rsid w:val="004D23E6"/>
    <w:rsid w:val="004D484F"/>
    <w:rsid w:val="004D7376"/>
    <w:rsid w:val="004E3540"/>
    <w:rsid w:val="004E57E3"/>
    <w:rsid w:val="004E5F0F"/>
    <w:rsid w:val="004E6F5E"/>
    <w:rsid w:val="004F0055"/>
    <w:rsid w:val="004F07C2"/>
    <w:rsid w:val="004F2E70"/>
    <w:rsid w:val="004F5246"/>
    <w:rsid w:val="00506389"/>
    <w:rsid w:val="00507B49"/>
    <w:rsid w:val="00507F0C"/>
    <w:rsid w:val="00507FAE"/>
    <w:rsid w:val="005101BE"/>
    <w:rsid w:val="00511A8C"/>
    <w:rsid w:val="0051290F"/>
    <w:rsid w:val="0051416F"/>
    <w:rsid w:val="00521503"/>
    <w:rsid w:val="00522C1A"/>
    <w:rsid w:val="00530672"/>
    <w:rsid w:val="005328F6"/>
    <w:rsid w:val="005433BD"/>
    <w:rsid w:val="00543DE3"/>
    <w:rsid w:val="00544C81"/>
    <w:rsid w:val="00547403"/>
    <w:rsid w:val="005519EE"/>
    <w:rsid w:val="00553099"/>
    <w:rsid w:val="0055344E"/>
    <w:rsid w:val="005570FC"/>
    <w:rsid w:val="0056121E"/>
    <w:rsid w:val="00562E83"/>
    <w:rsid w:val="00563207"/>
    <w:rsid w:val="00567001"/>
    <w:rsid w:val="0056775E"/>
    <w:rsid w:val="0057224C"/>
    <w:rsid w:val="005728A0"/>
    <w:rsid w:val="00572B7F"/>
    <w:rsid w:val="00574298"/>
    <w:rsid w:val="0057537D"/>
    <w:rsid w:val="0058321E"/>
    <w:rsid w:val="00583C8D"/>
    <w:rsid w:val="00584F32"/>
    <w:rsid w:val="00587549"/>
    <w:rsid w:val="00590D43"/>
    <w:rsid w:val="0059110C"/>
    <w:rsid w:val="00593A27"/>
    <w:rsid w:val="005A623D"/>
    <w:rsid w:val="005B3CD0"/>
    <w:rsid w:val="005B5D51"/>
    <w:rsid w:val="005C0699"/>
    <w:rsid w:val="005C1273"/>
    <w:rsid w:val="005C2DDF"/>
    <w:rsid w:val="005C395F"/>
    <w:rsid w:val="005C51FE"/>
    <w:rsid w:val="005C662C"/>
    <w:rsid w:val="005C7D8E"/>
    <w:rsid w:val="005D14FD"/>
    <w:rsid w:val="005E2BC7"/>
    <w:rsid w:val="005F21D4"/>
    <w:rsid w:val="005F42AC"/>
    <w:rsid w:val="005F5570"/>
    <w:rsid w:val="0060184D"/>
    <w:rsid w:val="006058A1"/>
    <w:rsid w:val="00605F7E"/>
    <w:rsid w:val="006062F1"/>
    <w:rsid w:val="00606C91"/>
    <w:rsid w:val="00611164"/>
    <w:rsid w:val="00611C76"/>
    <w:rsid w:val="0061708E"/>
    <w:rsid w:val="00620B45"/>
    <w:rsid w:val="00627333"/>
    <w:rsid w:val="00630339"/>
    <w:rsid w:val="00634CEC"/>
    <w:rsid w:val="00637031"/>
    <w:rsid w:val="00637087"/>
    <w:rsid w:val="006517DF"/>
    <w:rsid w:val="00652CEB"/>
    <w:rsid w:val="00653D4F"/>
    <w:rsid w:val="00654CC9"/>
    <w:rsid w:val="00655B8D"/>
    <w:rsid w:val="00663DCC"/>
    <w:rsid w:val="006705AA"/>
    <w:rsid w:val="006715C0"/>
    <w:rsid w:val="006746D7"/>
    <w:rsid w:val="006758DB"/>
    <w:rsid w:val="00684401"/>
    <w:rsid w:val="00691C01"/>
    <w:rsid w:val="0069494A"/>
    <w:rsid w:val="00695DDC"/>
    <w:rsid w:val="00696DA1"/>
    <w:rsid w:val="00697E3E"/>
    <w:rsid w:val="006A0FF9"/>
    <w:rsid w:val="006A25C0"/>
    <w:rsid w:val="006A4135"/>
    <w:rsid w:val="006A7978"/>
    <w:rsid w:val="006B2321"/>
    <w:rsid w:val="006B50B7"/>
    <w:rsid w:val="006B7C89"/>
    <w:rsid w:val="006C43BA"/>
    <w:rsid w:val="006C5363"/>
    <w:rsid w:val="006D0B06"/>
    <w:rsid w:val="006D235A"/>
    <w:rsid w:val="006D282A"/>
    <w:rsid w:val="006D555E"/>
    <w:rsid w:val="006E0745"/>
    <w:rsid w:val="006E2522"/>
    <w:rsid w:val="006E359E"/>
    <w:rsid w:val="006E48D9"/>
    <w:rsid w:val="006E4BFF"/>
    <w:rsid w:val="006E74C1"/>
    <w:rsid w:val="006F27B2"/>
    <w:rsid w:val="006F3386"/>
    <w:rsid w:val="006F569F"/>
    <w:rsid w:val="006F6DBE"/>
    <w:rsid w:val="006F7CD4"/>
    <w:rsid w:val="00701257"/>
    <w:rsid w:val="00705C5C"/>
    <w:rsid w:val="00707CCC"/>
    <w:rsid w:val="00710118"/>
    <w:rsid w:val="0071201A"/>
    <w:rsid w:val="007153F1"/>
    <w:rsid w:val="007162B6"/>
    <w:rsid w:val="00716520"/>
    <w:rsid w:val="00716D06"/>
    <w:rsid w:val="00716E05"/>
    <w:rsid w:val="007213E1"/>
    <w:rsid w:val="007223F0"/>
    <w:rsid w:val="00723F6D"/>
    <w:rsid w:val="00724DBD"/>
    <w:rsid w:val="00725459"/>
    <w:rsid w:val="00725D4D"/>
    <w:rsid w:val="00725F65"/>
    <w:rsid w:val="007324D5"/>
    <w:rsid w:val="007351BA"/>
    <w:rsid w:val="007409D0"/>
    <w:rsid w:val="00741709"/>
    <w:rsid w:val="007477EF"/>
    <w:rsid w:val="00754859"/>
    <w:rsid w:val="007608BB"/>
    <w:rsid w:val="00765639"/>
    <w:rsid w:val="0077175D"/>
    <w:rsid w:val="00774471"/>
    <w:rsid w:val="00780195"/>
    <w:rsid w:val="007864CB"/>
    <w:rsid w:val="00793903"/>
    <w:rsid w:val="00794041"/>
    <w:rsid w:val="007947C3"/>
    <w:rsid w:val="00794C8E"/>
    <w:rsid w:val="007A41F7"/>
    <w:rsid w:val="007B26E8"/>
    <w:rsid w:val="007B6110"/>
    <w:rsid w:val="007C160D"/>
    <w:rsid w:val="007C2D3A"/>
    <w:rsid w:val="007C6CA4"/>
    <w:rsid w:val="007D1A78"/>
    <w:rsid w:val="007D1CA3"/>
    <w:rsid w:val="007D274D"/>
    <w:rsid w:val="007D2B3A"/>
    <w:rsid w:val="007D57BB"/>
    <w:rsid w:val="007D695C"/>
    <w:rsid w:val="007E0F64"/>
    <w:rsid w:val="007E2232"/>
    <w:rsid w:val="007E3190"/>
    <w:rsid w:val="007F03FA"/>
    <w:rsid w:val="007F5C89"/>
    <w:rsid w:val="0080037E"/>
    <w:rsid w:val="00801509"/>
    <w:rsid w:val="008028BB"/>
    <w:rsid w:val="00802B1A"/>
    <w:rsid w:val="00807E7B"/>
    <w:rsid w:val="00811F6C"/>
    <w:rsid w:val="008128B6"/>
    <w:rsid w:val="00812B1D"/>
    <w:rsid w:val="008175A1"/>
    <w:rsid w:val="00820263"/>
    <w:rsid w:val="00827B65"/>
    <w:rsid w:val="00830BBD"/>
    <w:rsid w:val="0083173C"/>
    <w:rsid w:val="008332ED"/>
    <w:rsid w:val="00834CE2"/>
    <w:rsid w:val="00837542"/>
    <w:rsid w:val="00840227"/>
    <w:rsid w:val="00840538"/>
    <w:rsid w:val="00840BF0"/>
    <w:rsid w:val="008506CA"/>
    <w:rsid w:val="00851F51"/>
    <w:rsid w:val="008531A2"/>
    <w:rsid w:val="00854E96"/>
    <w:rsid w:val="008552A8"/>
    <w:rsid w:val="0085773A"/>
    <w:rsid w:val="00857FF0"/>
    <w:rsid w:val="008629AF"/>
    <w:rsid w:val="00865525"/>
    <w:rsid w:val="00872320"/>
    <w:rsid w:val="00873E41"/>
    <w:rsid w:val="008742AC"/>
    <w:rsid w:val="00877066"/>
    <w:rsid w:val="0088669E"/>
    <w:rsid w:val="00890B5F"/>
    <w:rsid w:val="00891503"/>
    <w:rsid w:val="00894A5E"/>
    <w:rsid w:val="00894B25"/>
    <w:rsid w:val="008973D2"/>
    <w:rsid w:val="00897DBC"/>
    <w:rsid w:val="008A10EA"/>
    <w:rsid w:val="008A3DD2"/>
    <w:rsid w:val="008A5E96"/>
    <w:rsid w:val="008A69A3"/>
    <w:rsid w:val="008A7B66"/>
    <w:rsid w:val="008B217E"/>
    <w:rsid w:val="008C2A3E"/>
    <w:rsid w:val="008C7385"/>
    <w:rsid w:val="008E6581"/>
    <w:rsid w:val="008F0B16"/>
    <w:rsid w:val="008F2FEC"/>
    <w:rsid w:val="008F4CA6"/>
    <w:rsid w:val="0090081C"/>
    <w:rsid w:val="00911129"/>
    <w:rsid w:val="009210C0"/>
    <w:rsid w:val="009214FB"/>
    <w:rsid w:val="00921A79"/>
    <w:rsid w:val="00922F5F"/>
    <w:rsid w:val="009230C3"/>
    <w:rsid w:val="009260F0"/>
    <w:rsid w:val="00926AA8"/>
    <w:rsid w:val="00927DEC"/>
    <w:rsid w:val="009305EE"/>
    <w:rsid w:val="00930FFF"/>
    <w:rsid w:val="00931B9B"/>
    <w:rsid w:val="00933A0E"/>
    <w:rsid w:val="00934405"/>
    <w:rsid w:val="00934BAF"/>
    <w:rsid w:val="00936551"/>
    <w:rsid w:val="0094021F"/>
    <w:rsid w:val="009411AC"/>
    <w:rsid w:val="00944235"/>
    <w:rsid w:val="00951836"/>
    <w:rsid w:val="00951B0B"/>
    <w:rsid w:val="00952528"/>
    <w:rsid w:val="00955C72"/>
    <w:rsid w:val="00956A1A"/>
    <w:rsid w:val="00956D22"/>
    <w:rsid w:val="00957A45"/>
    <w:rsid w:val="00964CD4"/>
    <w:rsid w:val="0096566D"/>
    <w:rsid w:val="00967D37"/>
    <w:rsid w:val="00970999"/>
    <w:rsid w:val="009732A7"/>
    <w:rsid w:val="00985893"/>
    <w:rsid w:val="0098626D"/>
    <w:rsid w:val="00987D02"/>
    <w:rsid w:val="009901CA"/>
    <w:rsid w:val="00990919"/>
    <w:rsid w:val="00991636"/>
    <w:rsid w:val="00993592"/>
    <w:rsid w:val="00996E45"/>
    <w:rsid w:val="009979E1"/>
    <w:rsid w:val="009A00CC"/>
    <w:rsid w:val="009B08C4"/>
    <w:rsid w:val="009B08DD"/>
    <w:rsid w:val="009B20B8"/>
    <w:rsid w:val="009B46A5"/>
    <w:rsid w:val="009B57C3"/>
    <w:rsid w:val="009C4AF8"/>
    <w:rsid w:val="009D076B"/>
    <w:rsid w:val="009D1B0B"/>
    <w:rsid w:val="009D64E3"/>
    <w:rsid w:val="009F2F90"/>
    <w:rsid w:val="009F6F40"/>
    <w:rsid w:val="00A00263"/>
    <w:rsid w:val="00A03942"/>
    <w:rsid w:val="00A0419C"/>
    <w:rsid w:val="00A124A1"/>
    <w:rsid w:val="00A14EE8"/>
    <w:rsid w:val="00A20EAD"/>
    <w:rsid w:val="00A24099"/>
    <w:rsid w:val="00A258C9"/>
    <w:rsid w:val="00A268C2"/>
    <w:rsid w:val="00A30E6B"/>
    <w:rsid w:val="00A36825"/>
    <w:rsid w:val="00A3768C"/>
    <w:rsid w:val="00A44C15"/>
    <w:rsid w:val="00A51A27"/>
    <w:rsid w:val="00A51F1B"/>
    <w:rsid w:val="00A52AF1"/>
    <w:rsid w:val="00A57A5F"/>
    <w:rsid w:val="00A606E9"/>
    <w:rsid w:val="00A6369A"/>
    <w:rsid w:val="00A63AE7"/>
    <w:rsid w:val="00A718BC"/>
    <w:rsid w:val="00A774EF"/>
    <w:rsid w:val="00A83199"/>
    <w:rsid w:val="00A83A6F"/>
    <w:rsid w:val="00A8464E"/>
    <w:rsid w:val="00A93416"/>
    <w:rsid w:val="00A95825"/>
    <w:rsid w:val="00A958F3"/>
    <w:rsid w:val="00A968A0"/>
    <w:rsid w:val="00AA403F"/>
    <w:rsid w:val="00AA4120"/>
    <w:rsid w:val="00AA564D"/>
    <w:rsid w:val="00AA673F"/>
    <w:rsid w:val="00AA7778"/>
    <w:rsid w:val="00AB1282"/>
    <w:rsid w:val="00AB2D28"/>
    <w:rsid w:val="00AB34CB"/>
    <w:rsid w:val="00AB530E"/>
    <w:rsid w:val="00AB6063"/>
    <w:rsid w:val="00AB696D"/>
    <w:rsid w:val="00AB6A5B"/>
    <w:rsid w:val="00AB7A5A"/>
    <w:rsid w:val="00AC57EF"/>
    <w:rsid w:val="00AC739A"/>
    <w:rsid w:val="00AD12DA"/>
    <w:rsid w:val="00AD1871"/>
    <w:rsid w:val="00AD256E"/>
    <w:rsid w:val="00AD3880"/>
    <w:rsid w:val="00AD53B7"/>
    <w:rsid w:val="00AE1ABE"/>
    <w:rsid w:val="00AE60A7"/>
    <w:rsid w:val="00AE70A3"/>
    <w:rsid w:val="00AF3FE7"/>
    <w:rsid w:val="00AF41E7"/>
    <w:rsid w:val="00AF4219"/>
    <w:rsid w:val="00AF4361"/>
    <w:rsid w:val="00B07FA4"/>
    <w:rsid w:val="00B127FA"/>
    <w:rsid w:val="00B12D13"/>
    <w:rsid w:val="00B229DC"/>
    <w:rsid w:val="00B32933"/>
    <w:rsid w:val="00B340C2"/>
    <w:rsid w:val="00B34F3A"/>
    <w:rsid w:val="00B42704"/>
    <w:rsid w:val="00B42C75"/>
    <w:rsid w:val="00B47020"/>
    <w:rsid w:val="00B51635"/>
    <w:rsid w:val="00B52A47"/>
    <w:rsid w:val="00B554CA"/>
    <w:rsid w:val="00B55C7E"/>
    <w:rsid w:val="00B605E3"/>
    <w:rsid w:val="00B6150C"/>
    <w:rsid w:val="00B6292E"/>
    <w:rsid w:val="00B63250"/>
    <w:rsid w:val="00B63C1D"/>
    <w:rsid w:val="00B65264"/>
    <w:rsid w:val="00B6624E"/>
    <w:rsid w:val="00B664D1"/>
    <w:rsid w:val="00B70689"/>
    <w:rsid w:val="00B70A06"/>
    <w:rsid w:val="00B73C38"/>
    <w:rsid w:val="00B75CA4"/>
    <w:rsid w:val="00B76A9A"/>
    <w:rsid w:val="00B76C9A"/>
    <w:rsid w:val="00B84EC9"/>
    <w:rsid w:val="00B86AD8"/>
    <w:rsid w:val="00B86F46"/>
    <w:rsid w:val="00B90378"/>
    <w:rsid w:val="00B939D3"/>
    <w:rsid w:val="00B93FF9"/>
    <w:rsid w:val="00BA49AC"/>
    <w:rsid w:val="00BA5369"/>
    <w:rsid w:val="00BB3981"/>
    <w:rsid w:val="00BB3A99"/>
    <w:rsid w:val="00BB6320"/>
    <w:rsid w:val="00BB71AD"/>
    <w:rsid w:val="00BC540A"/>
    <w:rsid w:val="00BC6DEA"/>
    <w:rsid w:val="00BD0D85"/>
    <w:rsid w:val="00BD46A7"/>
    <w:rsid w:val="00BE2336"/>
    <w:rsid w:val="00BE286A"/>
    <w:rsid w:val="00BE3714"/>
    <w:rsid w:val="00BE6A74"/>
    <w:rsid w:val="00BF0FF3"/>
    <w:rsid w:val="00BF29D8"/>
    <w:rsid w:val="00BF6B34"/>
    <w:rsid w:val="00BF7A1C"/>
    <w:rsid w:val="00C006E3"/>
    <w:rsid w:val="00C01D1E"/>
    <w:rsid w:val="00C04EC3"/>
    <w:rsid w:val="00C0505E"/>
    <w:rsid w:val="00C10ABA"/>
    <w:rsid w:val="00C11AF0"/>
    <w:rsid w:val="00C13B30"/>
    <w:rsid w:val="00C15320"/>
    <w:rsid w:val="00C20D9B"/>
    <w:rsid w:val="00C256B2"/>
    <w:rsid w:val="00C25CA3"/>
    <w:rsid w:val="00C26CA3"/>
    <w:rsid w:val="00C337AF"/>
    <w:rsid w:val="00C345CF"/>
    <w:rsid w:val="00C365EC"/>
    <w:rsid w:val="00C36BD6"/>
    <w:rsid w:val="00C37487"/>
    <w:rsid w:val="00C43A86"/>
    <w:rsid w:val="00C4415C"/>
    <w:rsid w:val="00C467A7"/>
    <w:rsid w:val="00C47A3E"/>
    <w:rsid w:val="00C541DC"/>
    <w:rsid w:val="00C56EED"/>
    <w:rsid w:val="00C57FBC"/>
    <w:rsid w:val="00C61C72"/>
    <w:rsid w:val="00C744CD"/>
    <w:rsid w:val="00C8434D"/>
    <w:rsid w:val="00C93E11"/>
    <w:rsid w:val="00C95693"/>
    <w:rsid w:val="00C96F35"/>
    <w:rsid w:val="00CA1E2D"/>
    <w:rsid w:val="00CA2CAE"/>
    <w:rsid w:val="00CB36B7"/>
    <w:rsid w:val="00CC1356"/>
    <w:rsid w:val="00CC17F2"/>
    <w:rsid w:val="00CC3E34"/>
    <w:rsid w:val="00CD0111"/>
    <w:rsid w:val="00CD2796"/>
    <w:rsid w:val="00CE6F29"/>
    <w:rsid w:val="00CE7573"/>
    <w:rsid w:val="00CF00B6"/>
    <w:rsid w:val="00CF2F59"/>
    <w:rsid w:val="00D04EE4"/>
    <w:rsid w:val="00D05141"/>
    <w:rsid w:val="00D07876"/>
    <w:rsid w:val="00D105DA"/>
    <w:rsid w:val="00D10B72"/>
    <w:rsid w:val="00D12E40"/>
    <w:rsid w:val="00D130CA"/>
    <w:rsid w:val="00D20A60"/>
    <w:rsid w:val="00D2500E"/>
    <w:rsid w:val="00D258D2"/>
    <w:rsid w:val="00D27AF6"/>
    <w:rsid w:val="00D31C43"/>
    <w:rsid w:val="00D33711"/>
    <w:rsid w:val="00D3381A"/>
    <w:rsid w:val="00D367A0"/>
    <w:rsid w:val="00D42DE7"/>
    <w:rsid w:val="00D442BF"/>
    <w:rsid w:val="00D472A3"/>
    <w:rsid w:val="00D50D7B"/>
    <w:rsid w:val="00D5320A"/>
    <w:rsid w:val="00D541AA"/>
    <w:rsid w:val="00D54EC5"/>
    <w:rsid w:val="00D561AE"/>
    <w:rsid w:val="00D561CF"/>
    <w:rsid w:val="00D57AF0"/>
    <w:rsid w:val="00D604AB"/>
    <w:rsid w:val="00D60625"/>
    <w:rsid w:val="00D63AF7"/>
    <w:rsid w:val="00D66E08"/>
    <w:rsid w:val="00D67064"/>
    <w:rsid w:val="00D72418"/>
    <w:rsid w:val="00D7512D"/>
    <w:rsid w:val="00D77748"/>
    <w:rsid w:val="00D806A3"/>
    <w:rsid w:val="00D82233"/>
    <w:rsid w:val="00D8266F"/>
    <w:rsid w:val="00DA02E0"/>
    <w:rsid w:val="00DA2BD6"/>
    <w:rsid w:val="00DA55B4"/>
    <w:rsid w:val="00DA5AC5"/>
    <w:rsid w:val="00DA6992"/>
    <w:rsid w:val="00DA6C27"/>
    <w:rsid w:val="00DA7C5D"/>
    <w:rsid w:val="00DB2759"/>
    <w:rsid w:val="00DB39CB"/>
    <w:rsid w:val="00DC08A8"/>
    <w:rsid w:val="00DC2A38"/>
    <w:rsid w:val="00DC3372"/>
    <w:rsid w:val="00DC4C6A"/>
    <w:rsid w:val="00DC53EE"/>
    <w:rsid w:val="00DC5F3B"/>
    <w:rsid w:val="00DD29C0"/>
    <w:rsid w:val="00DD3F53"/>
    <w:rsid w:val="00DD638E"/>
    <w:rsid w:val="00DD663F"/>
    <w:rsid w:val="00DE136E"/>
    <w:rsid w:val="00DE57A2"/>
    <w:rsid w:val="00DE7E15"/>
    <w:rsid w:val="00DF330A"/>
    <w:rsid w:val="00DF6E16"/>
    <w:rsid w:val="00E05514"/>
    <w:rsid w:val="00E0709F"/>
    <w:rsid w:val="00E073BD"/>
    <w:rsid w:val="00E11C97"/>
    <w:rsid w:val="00E12847"/>
    <w:rsid w:val="00E15A7A"/>
    <w:rsid w:val="00E169EF"/>
    <w:rsid w:val="00E16B03"/>
    <w:rsid w:val="00E22012"/>
    <w:rsid w:val="00E32696"/>
    <w:rsid w:val="00E3682F"/>
    <w:rsid w:val="00E37D0C"/>
    <w:rsid w:val="00E45A2C"/>
    <w:rsid w:val="00E507F1"/>
    <w:rsid w:val="00E50E5E"/>
    <w:rsid w:val="00E55BB7"/>
    <w:rsid w:val="00E56F50"/>
    <w:rsid w:val="00E615AB"/>
    <w:rsid w:val="00E6439D"/>
    <w:rsid w:val="00E64634"/>
    <w:rsid w:val="00E6647F"/>
    <w:rsid w:val="00E66815"/>
    <w:rsid w:val="00E7131E"/>
    <w:rsid w:val="00E73C83"/>
    <w:rsid w:val="00E767B8"/>
    <w:rsid w:val="00E846B7"/>
    <w:rsid w:val="00E96207"/>
    <w:rsid w:val="00EA165B"/>
    <w:rsid w:val="00EA4986"/>
    <w:rsid w:val="00EA5F5B"/>
    <w:rsid w:val="00EA7822"/>
    <w:rsid w:val="00EB05FD"/>
    <w:rsid w:val="00EB37F7"/>
    <w:rsid w:val="00EB636E"/>
    <w:rsid w:val="00EC0179"/>
    <w:rsid w:val="00EC6711"/>
    <w:rsid w:val="00ED1E09"/>
    <w:rsid w:val="00ED35E1"/>
    <w:rsid w:val="00EE0CAD"/>
    <w:rsid w:val="00EE1625"/>
    <w:rsid w:val="00EE5C90"/>
    <w:rsid w:val="00EE7040"/>
    <w:rsid w:val="00EE794B"/>
    <w:rsid w:val="00EF0AF4"/>
    <w:rsid w:val="00EF319C"/>
    <w:rsid w:val="00EF43E2"/>
    <w:rsid w:val="00EF4FF6"/>
    <w:rsid w:val="00EF53C1"/>
    <w:rsid w:val="00EF58DE"/>
    <w:rsid w:val="00EF5E3D"/>
    <w:rsid w:val="00EF6A71"/>
    <w:rsid w:val="00F13A6C"/>
    <w:rsid w:val="00F14940"/>
    <w:rsid w:val="00F14E7E"/>
    <w:rsid w:val="00F15394"/>
    <w:rsid w:val="00F15C38"/>
    <w:rsid w:val="00F2044D"/>
    <w:rsid w:val="00F20EE0"/>
    <w:rsid w:val="00F224F7"/>
    <w:rsid w:val="00F23116"/>
    <w:rsid w:val="00F271E9"/>
    <w:rsid w:val="00F31B47"/>
    <w:rsid w:val="00F3426E"/>
    <w:rsid w:val="00F36231"/>
    <w:rsid w:val="00F420F6"/>
    <w:rsid w:val="00F47A45"/>
    <w:rsid w:val="00F51B60"/>
    <w:rsid w:val="00F54E51"/>
    <w:rsid w:val="00F56560"/>
    <w:rsid w:val="00F7150B"/>
    <w:rsid w:val="00F73802"/>
    <w:rsid w:val="00F77B4A"/>
    <w:rsid w:val="00F821F1"/>
    <w:rsid w:val="00F82852"/>
    <w:rsid w:val="00F840B5"/>
    <w:rsid w:val="00F91163"/>
    <w:rsid w:val="00F938A6"/>
    <w:rsid w:val="00F9518A"/>
    <w:rsid w:val="00FA26F3"/>
    <w:rsid w:val="00FA7BE7"/>
    <w:rsid w:val="00FB2CB3"/>
    <w:rsid w:val="00FB4E62"/>
    <w:rsid w:val="00FB6D1D"/>
    <w:rsid w:val="00FC1B8F"/>
    <w:rsid w:val="00FC23DD"/>
    <w:rsid w:val="00FD089E"/>
    <w:rsid w:val="00FD0E09"/>
    <w:rsid w:val="00FD0E4A"/>
    <w:rsid w:val="00FD3CCA"/>
    <w:rsid w:val="00FD4851"/>
    <w:rsid w:val="00FD7277"/>
    <w:rsid w:val="00FE1FA6"/>
    <w:rsid w:val="00FF1E11"/>
    <w:rsid w:val="00FF4C7E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F0"/>
  </w:style>
  <w:style w:type="paragraph" w:styleId="1">
    <w:name w:val="heading 1"/>
    <w:basedOn w:val="a"/>
    <w:next w:val="a"/>
    <w:autoRedefine/>
    <w:qFormat/>
    <w:rsid w:val="00840BF0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40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40B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40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semiHidden/>
    <w:rsid w:val="00840BF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3">
    <w:name w:val="header"/>
    <w:basedOn w:val="a"/>
    <w:semiHidden/>
    <w:rsid w:val="00840BF0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840BF0"/>
    <w:pPr>
      <w:spacing w:after="120"/>
    </w:pPr>
  </w:style>
  <w:style w:type="paragraph" w:styleId="a6">
    <w:name w:val="footer"/>
    <w:basedOn w:val="a"/>
    <w:semiHidden/>
    <w:rsid w:val="00840BF0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840BF0"/>
  </w:style>
  <w:style w:type="paragraph" w:styleId="2">
    <w:name w:val="Body Text 2"/>
    <w:basedOn w:val="a"/>
    <w:semiHidden/>
    <w:rsid w:val="00840BF0"/>
    <w:pPr>
      <w:spacing w:after="120" w:line="480" w:lineRule="auto"/>
    </w:pPr>
  </w:style>
  <w:style w:type="paragraph" w:styleId="30">
    <w:name w:val="Body Text 3"/>
    <w:basedOn w:val="a"/>
    <w:semiHidden/>
    <w:rsid w:val="00840BF0"/>
    <w:pPr>
      <w:spacing w:after="120"/>
    </w:pPr>
    <w:rPr>
      <w:sz w:val="16"/>
      <w:szCs w:val="16"/>
    </w:rPr>
  </w:style>
  <w:style w:type="character" w:styleId="HTML">
    <w:name w:val="HTML Typewriter"/>
    <w:rsid w:val="00840BF0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semiHidden/>
    <w:rsid w:val="002E6F5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14737C"/>
    <w:rPr>
      <w:lang w:val="ru-RU" w:eastAsia="ru-RU" w:bidi="ar-SA"/>
    </w:rPr>
  </w:style>
  <w:style w:type="table" w:styleId="a9">
    <w:name w:val="Table Grid"/>
    <w:basedOn w:val="a1"/>
    <w:rsid w:val="00627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AA4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Кмц</dc:creator>
  <cp:lastModifiedBy>Иван</cp:lastModifiedBy>
  <cp:revision>6</cp:revision>
  <cp:lastPrinted>2020-06-03T01:01:00Z</cp:lastPrinted>
  <dcterms:created xsi:type="dcterms:W3CDTF">2020-06-05T01:40:00Z</dcterms:created>
  <dcterms:modified xsi:type="dcterms:W3CDTF">2020-06-23T08:09:00Z</dcterms:modified>
</cp:coreProperties>
</file>